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DA" w:rsidRPr="00E71A7C" w:rsidRDefault="00EE55DA" w:rsidP="003337DE">
      <w:pPr>
        <w:shd w:val="clear" w:color="auto" w:fill="FFFFFF"/>
        <w:spacing w:line="360" w:lineRule="auto"/>
        <w:ind w:left="-1134" w:right="-426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</w:p>
    <w:p w:rsidR="00BF3ABF" w:rsidRPr="00E71A7C" w:rsidRDefault="00BF3ABF" w:rsidP="003337DE">
      <w:pPr>
        <w:shd w:val="clear" w:color="auto" w:fill="FFFFFF"/>
        <w:spacing w:line="360" w:lineRule="auto"/>
        <w:ind w:left="-1134" w:right="-426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1A7C">
        <w:rPr>
          <w:rFonts w:ascii="Times New Roman" w:hAnsi="Times New Roman" w:cs="Times New Roman"/>
          <w:b/>
          <w:color w:val="000000"/>
          <w:sz w:val="28"/>
          <w:szCs w:val="28"/>
        </w:rPr>
        <w:t>ВДОГОНКУ ЗА БАРНАРДОМ</w:t>
      </w:r>
    </w:p>
    <w:p w:rsidR="00BF3ABF" w:rsidRPr="00E71A7C" w:rsidRDefault="00BF3ABF" w:rsidP="003337DE">
      <w:pPr>
        <w:shd w:val="clear" w:color="auto" w:fill="FFFFFF"/>
        <w:spacing w:line="360" w:lineRule="auto"/>
        <w:ind w:left="-1134" w:right="-426" w:firstLine="70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71A7C">
        <w:rPr>
          <w:rFonts w:ascii="Times New Roman" w:hAnsi="Times New Roman" w:cs="Times New Roman"/>
          <w:i/>
          <w:color w:val="000000"/>
          <w:sz w:val="28"/>
          <w:szCs w:val="28"/>
        </w:rPr>
        <w:t>О первой в СССР пересадке сердца</w:t>
      </w:r>
      <w:r w:rsidR="0094734F" w:rsidRPr="00E71A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– </w:t>
      </w:r>
      <w:r w:rsidR="0049722A" w:rsidRPr="00E71A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4 ноября 1968 года</w:t>
      </w:r>
    </w:p>
    <w:p w:rsidR="00BF3ABF" w:rsidRPr="00E71A7C" w:rsidRDefault="00BF3ABF" w:rsidP="003337DE">
      <w:pPr>
        <w:shd w:val="clear" w:color="auto" w:fill="FFFFFF"/>
        <w:spacing w:line="360" w:lineRule="auto"/>
        <w:ind w:left="-1134" w:right="-426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F3ABF" w:rsidRPr="00E71A7C" w:rsidRDefault="008E6CAC" w:rsidP="003337DE">
      <w:pPr>
        <w:shd w:val="clear" w:color="auto" w:fill="FFFFFF"/>
        <w:spacing w:line="360" w:lineRule="auto"/>
        <w:ind w:left="-1134" w:right="-426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71A7C">
        <w:rPr>
          <w:rFonts w:ascii="Times New Roman" w:hAnsi="Times New Roman" w:cs="Times New Roman"/>
          <w:color w:val="000000"/>
          <w:sz w:val="28"/>
          <w:szCs w:val="28"/>
        </w:rPr>
        <w:t xml:space="preserve">Если вы попытаетесь найти в Яндексе или </w:t>
      </w:r>
      <w:proofErr w:type="spellStart"/>
      <w:r w:rsidRPr="00E71A7C">
        <w:rPr>
          <w:rFonts w:ascii="Times New Roman" w:hAnsi="Times New Roman" w:cs="Times New Roman"/>
          <w:color w:val="000000"/>
          <w:sz w:val="28"/>
          <w:szCs w:val="28"/>
        </w:rPr>
        <w:t>Гугле</w:t>
      </w:r>
      <w:proofErr w:type="spellEnd"/>
      <w:r w:rsidRPr="00E71A7C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первой операции по пересадке сердца, проведенной в нашей стране, поисковик вам выдаст:</w:t>
      </w:r>
      <w:r w:rsidR="00A87D81" w:rsidRPr="00E71A7C">
        <w:rPr>
          <w:rFonts w:ascii="Times New Roman" w:hAnsi="Times New Roman" w:cs="Times New Roman"/>
          <w:color w:val="000000"/>
          <w:sz w:val="28"/>
          <w:szCs w:val="28"/>
        </w:rPr>
        <w:t xml:space="preserve"> «Первую пересадку сердца в СССР осуществил 12 марта 198</w:t>
      </w:r>
      <w:r w:rsidR="00F9113E" w:rsidRPr="00E71A7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87D81" w:rsidRPr="00E71A7C">
        <w:rPr>
          <w:rFonts w:ascii="Times New Roman" w:hAnsi="Times New Roman" w:cs="Times New Roman"/>
          <w:color w:val="000000"/>
          <w:sz w:val="28"/>
          <w:szCs w:val="28"/>
        </w:rPr>
        <w:t xml:space="preserve"> года хирург Валерий </w:t>
      </w:r>
      <w:r w:rsidR="00A403C6" w:rsidRPr="00E71A7C">
        <w:rPr>
          <w:rFonts w:ascii="Times New Roman" w:hAnsi="Times New Roman" w:cs="Times New Roman"/>
          <w:color w:val="000000"/>
          <w:sz w:val="28"/>
          <w:szCs w:val="28"/>
        </w:rPr>
        <w:t xml:space="preserve">Иванович </w:t>
      </w:r>
      <w:r w:rsidR="00A87D81" w:rsidRPr="00E71A7C">
        <w:rPr>
          <w:rFonts w:ascii="Times New Roman" w:hAnsi="Times New Roman" w:cs="Times New Roman"/>
          <w:color w:val="000000"/>
          <w:sz w:val="28"/>
          <w:szCs w:val="28"/>
        </w:rPr>
        <w:t>Шумаков». На самом деле это не так. Первая в СССР перес</w:t>
      </w:r>
      <w:r w:rsidR="00465E3D" w:rsidRPr="00E71A7C">
        <w:rPr>
          <w:rFonts w:ascii="Times New Roman" w:hAnsi="Times New Roman" w:cs="Times New Roman"/>
          <w:color w:val="000000"/>
          <w:sz w:val="28"/>
          <w:szCs w:val="28"/>
        </w:rPr>
        <w:t>адка сердца была проведена</w:t>
      </w:r>
      <w:r w:rsidR="00A87D81" w:rsidRPr="00E71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625" w:rsidRPr="00E71A7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7CE1" w:rsidRPr="00E71A7C">
        <w:rPr>
          <w:rFonts w:ascii="Times New Roman" w:hAnsi="Times New Roman" w:cs="Times New Roman"/>
          <w:color w:val="000000"/>
          <w:sz w:val="28"/>
          <w:szCs w:val="28"/>
        </w:rPr>
        <w:t>ВОСЕМ</w:t>
      </w:r>
      <w:r w:rsidR="00A403C6" w:rsidRPr="00E71A7C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="002C5625" w:rsidRPr="00E71A7C">
        <w:rPr>
          <w:rFonts w:ascii="Times New Roman" w:hAnsi="Times New Roman" w:cs="Times New Roman"/>
          <w:color w:val="000000"/>
          <w:sz w:val="28"/>
          <w:szCs w:val="28"/>
        </w:rPr>
        <w:t>ЦАТЬ С ЛИШНИМ Л</w:t>
      </w:r>
      <w:r w:rsidR="00153D4A" w:rsidRPr="00E71A7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C5625" w:rsidRPr="00E71A7C">
        <w:rPr>
          <w:rFonts w:ascii="Times New Roman" w:hAnsi="Times New Roman" w:cs="Times New Roman"/>
          <w:color w:val="000000"/>
          <w:sz w:val="28"/>
          <w:szCs w:val="28"/>
        </w:rPr>
        <w:t>Т РАНЬШЕ</w:t>
      </w:r>
      <w:r w:rsidR="00A87D81" w:rsidRPr="00E71A7C">
        <w:rPr>
          <w:rFonts w:ascii="Times New Roman" w:hAnsi="Times New Roman" w:cs="Times New Roman"/>
          <w:color w:val="000000"/>
          <w:sz w:val="28"/>
          <w:szCs w:val="28"/>
        </w:rPr>
        <w:t xml:space="preserve"> – 4 ноября 1968 года группой </w:t>
      </w:r>
      <w:r w:rsidR="00BA653E" w:rsidRPr="00E71A7C">
        <w:rPr>
          <w:rFonts w:ascii="Times New Roman" w:hAnsi="Times New Roman" w:cs="Times New Roman"/>
          <w:color w:val="000000"/>
          <w:sz w:val="28"/>
          <w:szCs w:val="28"/>
        </w:rPr>
        <w:t>врачей</w:t>
      </w:r>
      <w:r w:rsidR="00A87D81" w:rsidRPr="00E71A7C">
        <w:rPr>
          <w:rFonts w:ascii="Times New Roman" w:hAnsi="Times New Roman" w:cs="Times New Roman"/>
          <w:color w:val="000000"/>
          <w:sz w:val="28"/>
          <w:szCs w:val="28"/>
        </w:rPr>
        <w:t xml:space="preserve">, которой руководил академик АМН СССР Александр Александрович Вишневский. </w:t>
      </w:r>
    </w:p>
    <w:p w:rsidR="00BC785D" w:rsidRPr="00E71A7C" w:rsidRDefault="00BC785D" w:rsidP="003337DE">
      <w:pPr>
        <w:shd w:val="clear" w:color="auto" w:fill="FFFFFF"/>
        <w:spacing w:line="360" w:lineRule="auto"/>
        <w:ind w:left="-1134" w:right="-426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F67920" w:rsidRPr="00E71A7C" w:rsidRDefault="00F67920" w:rsidP="003337DE">
      <w:pPr>
        <w:shd w:val="clear" w:color="auto" w:fill="FFFFFF"/>
        <w:spacing w:line="360" w:lineRule="auto"/>
        <w:ind w:left="-1134" w:right="-426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71A7C">
        <w:rPr>
          <w:rFonts w:ascii="Times New Roman" w:hAnsi="Times New Roman" w:cs="Times New Roman"/>
          <w:color w:val="000000"/>
          <w:sz w:val="28"/>
          <w:szCs w:val="28"/>
        </w:rPr>
        <w:t xml:space="preserve">Об этой операции, проведенной в Военно-медицинской академии в Ленинграде, </w:t>
      </w:r>
      <w:r w:rsidR="006F6B32" w:rsidRPr="00E71A7C">
        <w:rPr>
          <w:rFonts w:ascii="Times New Roman" w:hAnsi="Times New Roman" w:cs="Times New Roman"/>
          <w:color w:val="000000"/>
          <w:sz w:val="28"/>
          <w:szCs w:val="28"/>
        </w:rPr>
        <w:t>практически</w:t>
      </w:r>
      <w:r w:rsidR="00941319" w:rsidRPr="00E71A7C">
        <w:rPr>
          <w:rFonts w:ascii="Times New Roman" w:hAnsi="Times New Roman" w:cs="Times New Roman"/>
          <w:color w:val="000000"/>
          <w:sz w:val="28"/>
          <w:szCs w:val="28"/>
        </w:rPr>
        <w:t xml:space="preserve"> не писали – было наложено негласное «табу». </w:t>
      </w:r>
      <w:r w:rsidRPr="00E71A7C">
        <w:rPr>
          <w:rFonts w:ascii="Times New Roman" w:hAnsi="Times New Roman" w:cs="Times New Roman"/>
          <w:color w:val="000000"/>
          <w:sz w:val="28"/>
          <w:szCs w:val="28"/>
        </w:rPr>
        <w:t xml:space="preserve"> Единственной</w:t>
      </w:r>
      <w:r w:rsidR="006F6B32" w:rsidRPr="00E71A7C">
        <w:rPr>
          <w:rFonts w:ascii="Times New Roman" w:hAnsi="Times New Roman" w:cs="Times New Roman"/>
          <w:color w:val="000000"/>
          <w:sz w:val="28"/>
          <w:szCs w:val="28"/>
        </w:rPr>
        <w:t xml:space="preserve">, причем весьма </w:t>
      </w:r>
      <w:r w:rsidRPr="00E71A7C">
        <w:rPr>
          <w:rFonts w:ascii="Times New Roman" w:hAnsi="Times New Roman" w:cs="Times New Roman"/>
          <w:color w:val="000000"/>
          <w:sz w:val="28"/>
          <w:szCs w:val="28"/>
        </w:rPr>
        <w:t xml:space="preserve"> развернутой</w:t>
      </w:r>
      <w:r w:rsidR="006F6B32" w:rsidRPr="00E71A7C">
        <w:rPr>
          <w:rFonts w:ascii="Times New Roman" w:hAnsi="Times New Roman" w:cs="Times New Roman"/>
          <w:color w:val="000000"/>
          <w:sz w:val="28"/>
          <w:szCs w:val="28"/>
        </w:rPr>
        <w:t>, размером в газетную полосу,</w:t>
      </w:r>
      <w:r w:rsidRPr="00E71A7C">
        <w:rPr>
          <w:rFonts w:ascii="Times New Roman" w:hAnsi="Times New Roman" w:cs="Times New Roman"/>
          <w:color w:val="000000"/>
          <w:sz w:val="28"/>
          <w:szCs w:val="28"/>
        </w:rPr>
        <w:t xml:space="preserve"> публикацией</w:t>
      </w:r>
      <w:r w:rsidR="004511EB" w:rsidRPr="00E71A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F6B32" w:rsidRPr="00E71A7C">
        <w:rPr>
          <w:rFonts w:ascii="Times New Roman" w:hAnsi="Times New Roman" w:cs="Times New Roman"/>
          <w:color w:val="000000"/>
          <w:sz w:val="28"/>
          <w:szCs w:val="28"/>
        </w:rPr>
        <w:t>каким-то образом проскочившей Главлит</w:t>
      </w:r>
      <w:r w:rsidR="00B55778" w:rsidRPr="00E71A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71A7C">
        <w:rPr>
          <w:rFonts w:ascii="Times New Roman" w:hAnsi="Times New Roman" w:cs="Times New Roman"/>
          <w:color w:val="000000"/>
          <w:sz w:val="28"/>
          <w:szCs w:val="28"/>
        </w:rPr>
        <w:t>был мой очерк «За жизнь человека</w:t>
      </w:r>
      <w:r w:rsidR="00B55778" w:rsidRPr="00E71A7C">
        <w:rPr>
          <w:rFonts w:ascii="Times New Roman" w:hAnsi="Times New Roman" w:cs="Times New Roman"/>
          <w:color w:val="000000"/>
          <w:sz w:val="28"/>
          <w:szCs w:val="28"/>
        </w:rPr>
        <w:t xml:space="preserve"> (Рассказ о первой пересадке сердца, сделанной в Советском Союзе)</w:t>
      </w:r>
      <w:r w:rsidR="00123B0C" w:rsidRPr="00E71A7C">
        <w:rPr>
          <w:rFonts w:ascii="Times New Roman" w:hAnsi="Times New Roman" w:cs="Times New Roman"/>
          <w:color w:val="000000"/>
          <w:sz w:val="28"/>
          <w:szCs w:val="28"/>
        </w:rPr>
        <w:t xml:space="preserve">», появившийся в «Литературной газете» </w:t>
      </w:r>
      <w:r w:rsidR="003A68DB" w:rsidRPr="00E71A7C">
        <w:rPr>
          <w:rFonts w:ascii="Times New Roman" w:hAnsi="Times New Roman" w:cs="Times New Roman"/>
          <w:color w:val="000000"/>
          <w:sz w:val="28"/>
          <w:szCs w:val="28"/>
        </w:rPr>
        <w:t xml:space="preserve">№1 </w:t>
      </w:r>
      <w:r w:rsidR="00123B0C" w:rsidRPr="00E71A7C">
        <w:rPr>
          <w:rFonts w:ascii="Times New Roman" w:hAnsi="Times New Roman" w:cs="Times New Roman"/>
          <w:color w:val="000000"/>
          <w:sz w:val="28"/>
          <w:szCs w:val="28"/>
        </w:rPr>
        <w:t xml:space="preserve">за 1 января 1969 года. Здесь я воспроизвожу </w:t>
      </w:r>
      <w:r w:rsidR="008B40AD" w:rsidRPr="00E71A7C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123B0C" w:rsidRPr="00E71A7C">
        <w:rPr>
          <w:rFonts w:ascii="Times New Roman" w:hAnsi="Times New Roman" w:cs="Times New Roman"/>
          <w:color w:val="000000"/>
          <w:sz w:val="28"/>
          <w:szCs w:val="28"/>
        </w:rPr>
        <w:t>с  некоторыми изменениями и дополнениями</w:t>
      </w:r>
      <w:r w:rsidR="001865D0" w:rsidRPr="00E71A7C">
        <w:rPr>
          <w:rFonts w:ascii="Times New Roman" w:hAnsi="Times New Roman" w:cs="Times New Roman"/>
          <w:color w:val="000000"/>
          <w:sz w:val="28"/>
          <w:szCs w:val="28"/>
        </w:rPr>
        <w:t xml:space="preserve"> (как-никак, более полувека </w:t>
      </w:r>
      <w:r w:rsidR="00591A6A" w:rsidRPr="00E71A7C">
        <w:rPr>
          <w:rFonts w:ascii="Times New Roman" w:hAnsi="Times New Roman" w:cs="Times New Roman"/>
          <w:color w:val="000000"/>
          <w:sz w:val="28"/>
          <w:szCs w:val="28"/>
        </w:rPr>
        <w:t>минова</w:t>
      </w:r>
      <w:r w:rsidR="001865D0" w:rsidRPr="00E71A7C">
        <w:rPr>
          <w:rFonts w:ascii="Times New Roman" w:hAnsi="Times New Roman" w:cs="Times New Roman"/>
          <w:color w:val="000000"/>
          <w:sz w:val="28"/>
          <w:szCs w:val="28"/>
        </w:rPr>
        <w:t>ло со времени тех событий)</w:t>
      </w:r>
      <w:r w:rsidR="00123B0C" w:rsidRPr="00E71A7C">
        <w:rPr>
          <w:rFonts w:ascii="Times New Roman" w:hAnsi="Times New Roman" w:cs="Times New Roman"/>
          <w:color w:val="000000"/>
          <w:sz w:val="28"/>
          <w:szCs w:val="28"/>
        </w:rPr>
        <w:t>. В частн</w:t>
      </w:r>
      <w:r w:rsidR="004F4B5B" w:rsidRPr="00E71A7C">
        <w:rPr>
          <w:rFonts w:ascii="Times New Roman" w:hAnsi="Times New Roman" w:cs="Times New Roman"/>
          <w:color w:val="000000"/>
          <w:sz w:val="28"/>
          <w:szCs w:val="28"/>
        </w:rPr>
        <w:t xml:space="preserve">ости, добавлено письмо Любы </w:t>
      </w:r>
      <w:proofErr w:type="spellStart"/>
      <w:r w:rsidR="004F4B5B" w:rsidRPr="00E71A7C">
        <w:rPr>
          <w:rFonts w:ascii="Times New Roman" w:hAnsi="Times New Roman" w:cs="Times New Roman"/>
          <w:color w:val="000000"/>
          <w:sz w:val="28"/>
          <w:szCs w:val="28"/>
        </w:rPr>
        <w:t>Пас</w:t>
      </w:r>
      <w:r w:rsidR="00123B0C" w:rsidRPr="00E71A7C">
        <w:rPr>
          <w:rFonts w:ascii="Times New Roman" w:hAnsi="Times New Roman" w:cs="Times New Roman"/>
          <w:color w:val="000000"/>
          <w:sz w:val="28"/>
          <w:szCs w:val="28"/>
        </w:rPr>
        <w:t>инской</w:t>
      </w:r>
      <w:proofErr w:type="spellEnd"/>
      <w:r w:rsidR="00007620" w:rsidRPr="00E71A7C">
        <w:rPr>
          <w:rFonts w:ascii="Times New Roman" w:hAnsi="Times New Roman" w:cs="Times New Roman"/>
          <w:color w:val="000000"/>
          <w:sz w:val="28"/>
          <w:szCs w:val="28"/>
        </w:rPr>
        <w:t xml:space="preserve">, адресованное </w:t>
      </w:r>
      <w:r w:rsidR="00123B0C" w:rsidRPr="00E71A7C">
        <w:rPr>
          <w:rFonts w:ascii="Times New Roman" w:hAnsi="Times New Roman" w:cs="Times New Roman"/>
          <w:color w:val="000000"/>
          <w:sz w:val="28"/>
          <w:szCs w:val="28"/>
        </w:rPr>
        <w:t xml:space="preserve"> матери </w:t>
      </w:r>
      <w:r w:rsidR="006F58DB" w:rsidRPr="00E71A7C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123B0C" w:rsidRPr="00E71A7C">
        <w:rPr>
          <w:rFonts w:ascii="Times New Roman" w:hAnsi="Times New Roman" w:cs="Times New Roman"/>
          <w:color w:val="000000"/>
          <w:sz w:val="28"/>
          <w:szCs w:val="28"/>
        </w:rPr>
        <w:t xml:space="preserve"> бывшего мужа </w:t>
      </w:r>
      <w:r w:rsidR="00007620" w:rsidRPr="00E71A7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123B0C" w:rsidRPr="00E71A7C">
        <w:rPr>
          <w:rFonts w:ascii="Times New Roman" w:hAnsi="Times New Roman" w:cs="Times New Roman"/>
          <w:color w:val="000000"/>
          <w:sz w:val="28"/>
          <w:szCs w:val="28"/>
        </w:rPr>
        <w:t xml:space="preserve"> написа</w:t>
      </w:r>
      <w:r w:rsidR="00007620" w:rsidRPr="00E71A7C">
        <w:rPr>
          <w:rFonts w:ascii="Times New Roman" w:hAnsi="Times New Roman" w:cs="Times New Roman"/>
          <w:color w:val="000000"/>
          <w:sz w:val="28"/>
          <w:szCs w:val="28"/>
        </w:rPr>
        <w:t>нное</w:t>
      </w:r>
      <w:r w:rsidR="00B464F9" w:rsidRPr="00E71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3B0C" w:rsidRPr="00E71A7C">
        <w:rPr>
          <w:rFonts w:ascii="Times New Roman" w:hAnsi="Times New Roman" w:cs="Times New Roman"/>
          <w:color w:val="000000"/>
          <w:sz w:val="28"/>
          <w:szCs w:val="28"/>
        </w:rPr>
        <w:t xml:space="preserve"> накануне операции. </w:t>
      </w:r>
    </w:p>
    <w:p w:rsidR="00BF3ABF" w:rsidRPr="00E71A7C" w:rsidRDefault="00BF3ABF" w:rsidP="003337DE">
      <w:pPr>
        <w:shd w:val="clear" w:color="auto" w:fill="FFFFFF"/>
        <w:spacing w:line="360" w:lineRule="auto"/>
        <w:ind w:left="-1134" w:right="-426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337DE" w:rsidRPr="00E71A7C" w:rsidRDefault="00DC2B00" w:rsidP="003337DE">
      <w:pPr>
        <w:shd w:val="clear" w:color="auto" w:fill="FFFFFF"/>
        <w:spacing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D178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ишь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немногим более года прошло с того дня, как </w:t>
      </w:r>
      <w:r w:rsidR="00BF52C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южноафриканский хирург </w:t>
      </w:r>
      <w:proofErr w:type="spellStart"/>
      <w:r w:rsidR="00BF52C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Кристиан</w:t>
      </w:r>
      <w:proofErr w:type="spellEnd"/>
      <w:r w:rsidR="00BF52C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F52C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Барнард</w:t>
      </w:r>
      <w:proofErr w:type="spellEnd"/>
      <w:r w:rsidR="00BF52C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</w:t>
      </w:r>
      <w:r w:rsidR="00BF52C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</w:t>
      </w:r>
      <w:r w:rsidR="00BF52C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мире клини</w:t>
      </w:r>
      <w:r w:rsidR="00BF52C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ческую пересадку сердца,  </w:t>
      </w:r>
      <w:r w:rsidR="00D1311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теле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тайп приносит сообщения о новых </w:t>
      </w:r>
      <w:r w:rsidR="00BF52C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операциях. Они вызывают интерес не только сами по себе </w:t>
      </w:r>
      <w:r w:rsidR="00F4096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они приковывают внимание и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проблемам </w:t>
      </w:r>
      <w:r w:rsidR="00F4096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трансплантации в целом, стимули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руют активность исследователей, работающих в этой области. Большинство 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ученых считает, что пересадкам тканей и органов принадлежит в медицине огромное будущее.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вопрос в тот, какими шагами идти к этому будущему. Не рано ли начались столь сложные операции, как пересадка сердца? Этот вопрос нередко возникает при анализе результатов</w:t>
      </w:r>
      <w:r w:rsidR="00F4096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проведенных пересадок. Мно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гие склонны придавать первым операциям </w:t>
      </w:r>
      <w:r w:rsidR="00F4096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имволическое, обобщающее значение, по их результа</w:t>
      </w:r>
      <w:r w:rsidR="0051002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выносить суждение о том, на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вообще готовы ученые к подобным работам. Нель</w:t>
      </w:r>
      <w:r w:rsidR="002536C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зя, однако, забывать, что, с од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стороны, первая операция </w:t>
      </w:r>
      <w:r w:rsidR="002536C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самая труд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и, с другой стороны, </w:t>
      </w:r>
      <w:r w:rsidR="00FB14B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всего лишь единичная хирургическая операция, исход ее, как и всякой другой, зависит от множества конкретных обстоятельств. Врачи, проводящие пересадку </w:t>
      </w:r>
      <w:r w:rsidR="00C101A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сердца, имеют дело с особо тяже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лыми боль</w:t>
      </w:r>
      <w:r w:rsidR="00C101A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ными, они решаются на такую опе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рацию как на крайнюю меру.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5323E7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Нам, стоящим в стороне от медицины, хочется верить: н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один</w:t>
      </w:r>
      <w:r w:rsidR="00C43A2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хирург не начнет опе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рировать больного раньше, че</w:t>
      </w:r>
      <w:r w:rsidR="00C43A2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придет к убеждению, что готов к этому.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надеяться: м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еньше всего им движет погоня за приоритетом или другие че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столюбивые помы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слы </w:t>
      </w:r>
      <w:r w:rsidR="00D0487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он имеет дело с людьми, доверяющими ему с</w:t>
      </w:r>
      <w:r w:rsidR="00E431F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здоровье, свою жизнь.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действительно, далеко не все пересадки сердца заканчиваются сегодня успешно. Но статистика, регистрирующая удачные и неудачные исходы, говорит лишь о том, что </w:t>
      </w:r>
      <w:r w:rsidR="0099755F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являемся свидетелями трудного, порой драматичного процесса клинического освоения чрезвычайн</w:t>
      </w:r>
      <w:r w:rsidR="00936B5F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сложной и ответственной опера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ции. Подобные ситуации не раз встречались в истории медицины </w:t>
      </w:r>
      <w:r w:rsidR="008208A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было и с хирургией пищевода, и</w:t>
      </w:r>
      <w:r w:rsidR="0019382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удалением легкого, и с опера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циями на открытом сердце. Отличие состоит лишь в то</w:t>
      </w:r>
      <w:r w:rsidR="0019382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пересадка сердца, п</w:t>
      </w:r>
      <w:r w:rsidR="001620E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о-видимо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му, должна наиболее революционным образом изменить м</w:t>
      </w:r>
      <w:r w:rsidR="002B4AA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ногие наши представления, касаю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жизни и здоровья человека.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уже сообщалось коротко в «Красной звезде», </w:t>
      </w:r>
      <w:r w:rsidR="00685AB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ноября </w:t>
      </w:r>
      <w:r w:rsidR="007A699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1968 </w:t>
      </w:r>
      <w:r w:rsidR="00685AB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Ленин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граде, в Военно-медицинской академии была пр</w:t>
      </w:r>
      <w:r w:rsidR="00560D8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оведена клиническая транспланта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ция сердца.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Это первая операция такого рода, сделанная </w:t>
      </w:r>
      <w:r w:rsidR="0000523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стране. </w:t>
      </w:r>
      <w:r w:rsidR="00560D8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Попробую, насколько смогу, подробно рассказать, </w:t>
      </w:r>
      <w:r w:rsidR="00D3692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она была подго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товлена </w:t>
      </w:r>
      <w:r w:rsidR="00D3692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проведена. 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что есть определенные тесты, с помощью которых можно быстро получить представление о состоянии той или иной науки в той или ино</w:t>
      </w:r>
      <w:r w:rsidR="00CC129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стране. С тех пор, как год на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 </w:t>
      </w:r>
      <w:proofErr w:type="spellStart"/>
      <w:r w:rsidR="00CD689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Кристиан</w:t>
      </w:r>
      <w:proofErr w:type="spellEnd"/>
      <w:r w:rsidR="00CD689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D689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Барнард</w:t>
      </w:r>
      <w:proofErr w:type="spellEnd"/>
      <w:r w:rsidR="00CD689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</w:t>
      </w:r>
      <w:r w:rsidR="0042375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</w:t>
      </w:r>
      <w:r w:rsidR="0042375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227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мире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пересадк</w:t>
      </w:r>
      <w:r w:rsidR="0042375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сердца, многие стали считать, что подобные операции и составляю</w:t>
      </w:r>
      <w:r w:rsidR="0042375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тот критерий, по которому сле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 оценивать уровень развития медицины.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думаю, что это </w:t>
      </w:r>
      <w:r w:rsidR="00D37AE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уж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справедливо. </w:t>
      </w:r>
      <w:r w:rsidR="00E53AC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Насколько </w:t>
      </w:r>
      <w:r w:rsidR="00D5795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знаю,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примерно к середине 1967 года специалисты </w:t>
      </w:r>
      <w:r w:rsidR="004B3A9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многих странах, в тот числе, и </w:t>
      </w:r>
      <w:r w:rsidR="00820BD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Советском Союзе, были технически гот</w:t>
      </w:r>
      <w:r w:rsidR="00820BD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 к проведению пересадки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сердца</w:t>
      </w:r>
      <w:r w:rsidR="00E8402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зависело от так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тического</w:t>
      </w:r>
      <w:r w:rsidR="00E8402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 –  начать непосредствен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подготовку клинической операции.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84509B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в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ажно уловить этот момент </w:t>
      </w:r>
      <w:r w:rsidR="00233C9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знанием, опытом, интуицией, </w:t>
      </w:r>
      <w:r w:rsidR="00233C9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момент, когда риск становится обоснованны</w:t>
      </w:r>
      <w:r w:rsidR="00233C9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оправданным. </w:t>
      </w:r>
      <w:r w:rsidR="00233C9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Все-таки м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едицина не спорт, здесь не всегда нужно стремиться быть первым...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565239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 принято</w:t>
      </w:r>
    </w:p>
    <w:p w:rsidR="00BA20B5" w:rsidRPr="00E71A7C" w:rsidRDefault="00BA20B5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A07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ста</w:t>
      </w:r>
      <w:r w:rsidR="001E004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известно о первых клинических пересадках сердца, в нескольких </w:t>
      </w:r>
      <w:r w:rsidR="001E004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наших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крупных медицинских центрах </w:t>
      </w:r>
      <w:r w:rsidR="00BA7E3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стали смотреть на подоб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операции как </w:t>
      </w:r>
      <w:r w:rsidR="00BA7E3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32E3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дело, которое им предстоит осуществить в самом недалеком буду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щем. Хорош</w:t>
      </w:r>
      <w:r w:rsidR="004C16E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известно, что лабораторные пе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ресадки (на животных), а т</w:t>
      </w:r>
      <w:r w:rsidR="004C16E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 другие ис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следования, которые готовили фундамент для пересадки се</w:t>
      </w:r>
      <w:r w:rsidR="00660BE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рдца человека, начали проводить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660BE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</w:t>
      </w:r>
      <w:r w:rsidR="00F30A0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раньше, чем где бы то ни было. </w:t>
      </w:r>
      <w:r w:rsidR="009C335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Основоположник этого направления</w:t>
      </w:r>
      <w:r w:rsidR="0001666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доктор биологических наук Владимир Петрович </w:t>
      </w:r>
      <w:proofErr w:type="spellStart"/>
      <w:r w:rsidR="0001666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Демихов</w:t>
      </w:r>
      <w:proofErr w:type="spellEnd"/>
      <w:r w:rsidR="0001666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Сам </w:t>
      </w:r>
      <w:proofErr w:type="spellStart"/>
      <w:r w:rsidR="0001666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Кристиан</w:t>
      </w:r>
      <w:proofErr w:type="spellEnd"/>
      <w:r w:rsidR="0001666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1666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Барнард</w:t>
      </w:r>
      <w:proofErr w:type="spellEnd"/>
      <w:r w:rsidR="00BA20B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666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 его своим учителем. </w:t>
      </w:r>
      <w:r w:rsidR="007005E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приезжал к нему в Москву, даже ассистировал на нескольких операциях</w:t>
      </w:r>
      <w:r w:rsidR="002F1EE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1EE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Демихова</w:t>
      </w:r>
      <w:proofErr w:type="spellEnd"/>
      <w:r w:rsidR="007005E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3333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переписываются друг с другом.</w:t>
      </w:r>
      <w:r w:rsidR="009C335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0A07" w:rsidRPr="00E71A7C" w:rsidRDefault="00F30A07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</w:t>
      </w:r>
      <w:r w:rsidR="0071377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1967 года должен был на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чаться лишь</w:t>
      </w:r>
      <w:r w:rsidR="0071377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последний этап подготовки и од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новременно намети</w:t>
      </w:r>
      <w:r w:rsidR="0071377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 возможный срок ее завершения.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56305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крайней мере</w:t>
      </w:r>
      <w:r w:rsidR="0056305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произошло в московском Институте хирургии имени А. В. Вишневского. </w:t>
      </w:r>
      <w:r w:rsidR="0056305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этого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институт</w:t>
      </w:r>
      <w:r w:rsidR="0056305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богатый опыт работы в области хирургии сердца и в области искусственного кровообращения. </w:t>
      </w:r>
      <w:r w:rsidR="00E0650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Собственно, </w:t>
      </w:r>
      <w:r w:rsidR="0056305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двух</w:t>
      </w:r>
      <w:r w:rsidR="0056305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05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китах» и держится пересадка сердца.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D804AD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Великое множество</w:t>
      </w:r>
      <w:r w:rsidR="00C17C9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раций на сердце сделал за свою жизнь дире</w:t>
      </w:r>
      <w:r w:rsidR="00C17C9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 института Александр Александрович Вишневский.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его «команде» одаренные 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9C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349C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хирург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349C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A349C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кие, как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Владимир Федорович 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Портной, </w:t>
      </w:r>
      <w:r w:rsidR="002745A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Андрей Дмит</w:t>
      </w:r>
      <w:r w:rsidR="003430F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риевич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Арапов, </w:t>
      </w:r>
      <w:r w:rsidR="00940EE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Арнольд Николаевич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Кайдаш</w:t>
      </w:r>
      <w:proofErr w:type="spellEnd"/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непосредственной п</w:t>
      </w:r>
      <w:r w:rsidR="006D1D3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товки к клинической пересадке сотрудники института провели около ста </w:t>
      </w:r>
      <w:r w:rsidR="006D1D3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лабораторных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экспериментов.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</w:t>
      </w:r>
      <w:r w:rsidR="00A349C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искусственного кровообраще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ния, именно здесь, впервые в </w:t>
      </w:r>
      <w:r w:rsidR="0065390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Союзе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была успешно </w:t>
      </w:r>
      <w:proofErr w:type="spellStart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прове-дена</w:t>
      </w:r>
      <w:proofErr w:type="spellEnd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</w:t>
      </w:r>
      <w:r w:rsidR="006B359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ация на сердце с применением </w:t>
      </w:r>
      <w:r w:rsidR="00FE500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кровообращения, впервые в мире была разрабо</w:t>
      </w:r>
      <w:r w:rsidR="006B359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тана система полного искусствен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кровоо</w:t>
      </w:r>
      <w:r w:rsidR="006B359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бращения головы человека. Именно в Институте хи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рургии появ</w:t>
      </w:r>
      <w:r w:rsidR="004F4AD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илась оригинальная методика пер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фузии (кровоснабжения) сердца, </w:t>
      </w:r>
      <w:r w:rsidR="00963A1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енного из организма, которая, в свою очередь, легла в основу своеобразной методики пересадки сердца.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известно, почти во всех операциях на Западе сердце пересаживают, не снабжая </w:t>
      </w:r>
      <w:r w:rsidR="00F1444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кровью. С</w:t>
      </w:r>
      <w:r w:rsidR="00F1444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 искусственного кровооб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ращения охлаждается организм донора, Все процессы в не</w:t>
      </w:r>
      <w:r w:rsidR="00F1444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замедляются, в результате чего жизнед</w:t>
      </w:r>
      <w:r w:rsidR="002C0C5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еятельность сердца можно поддер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живать некоторое время и после удаления из организма. Однако это время невелико. На всю операц</w:t>
      </w:r>
      <w:r w:rsidR="002C0C5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в целом такой способ наклады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 отпечаток нервозности и спешки. Операции на доноре и на реципиенте должны быть жестко синхронизированы: когда сердце взято у донора, реципиент должен уже быть готов его принять.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наших врачей предоставляет им гораздо большую свободу действий. Мышца сердца после удаления снабжается кровью от специаль</w:t>
      </w:r>
      <w:r w:rsidR="003B6DB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аппарата. Операцию на реци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пиенте можно начать позже, после того как прямым осмотром установлена пригодность сердца для пересадки. Перевозить сердце можно спо</w:t>
      </w:r>
      <w:r w:rsidR="006F5D5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койно, без спешки: три часа нор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мальной жизни сердца в условиях перфузии гарантиров</w:t>
      </w:r>
      <w:r w:rsidR="00DF42E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аны </w:t>
      </w:r>
      <w:r w:rsidR="004E6DC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2E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доказано многочисленны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экспериментами </w:t>
      </w:r>
      <w:r w:rsidR="006D75E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D4D1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D75E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D4D1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тора медицинских наук В.Ф. Портного и Г.К. </w:t>
      </w:r>
      <w:proofErr w:type="spellStart"/>
      <w:r w:rsidR="00ED4D1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Вандяева</w:t>
      </w:r>
      <w:proofErr w:type="spellEnd"/>
      <w:r w:rsidR="00266F7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к се</w:t>
      </w:r>
      <w:r w:rsidR="00DF42E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редине 1968  года методика пере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садки сердца была в основном разработана. Теперь нужно было продумать организацию дела, спланировать помещения, </w:t>
      </w:r>
      <w:r w:rsidR="006B289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лю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 для участия в операции, распределить их обязанности. И тут </w:t>
      </w:r>
      <w:r w:rsidR="006B289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это было в конце ию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 </w:t>
      </w:r>
      <w:r w:rsidR="006B289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289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Вишневский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решение проводить операцию </w:t>
      </w:r>
      <w:r w:rsidR="006B289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 себя в институте, а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ленинградско</w:t>
      </w:r>
      <w:r w:rsidR="006B289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Военно-медицинской академии. Причина этого? Странная, как бы это сказать, «консервативная» позиция министра здравоохранения академика </w:t>
      </w:r>
      <w:proofErr w:type="spellStart"/>
      <w:r w:rsidR="006B289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Б.В.Петровского</w:t>
      </w:r>
      <w:proofErr w:type="spellEnd"/>
      <w:r w:rsidR="006B289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– решительный противник трансплантации сердца, считает ее бесперспективным направлением. Соответственно, обладая немалыми административными полномочиями, всячески препятствует его развитию. </w:t>
      </w:r>
    </w:p>
    <w:p w:rsidR="00DC51DF" w:rsidRPr="00E71A7C" w:rsidRDefault="00DC51DF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1B3" w:rsidRPr="00E71A7C" w:rsidRDefault="00C851B3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 Вишневского есть способ обойти это препятствие, правда с риском дальнейшего ухудшения отношени</w:t>
      </w:r>
      <w:r w:rsidR="00745B9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министром, которые и без того неважные. </w:t>
      </w:r>
      <w:r w:rsidR="0061217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Он, Вишневский</w:t>
      </w:r>
      <w:r w:rsidR="006C14B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  генерал-</w:t>
      </w:r>
      <w:r w:rsidR="004C002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полковник</w:t>
      </w:r>
      <w:r w:rsidR="006C14B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медицинской службы</w:t>
      </w:r>
      <w:r w:rsidR="00EF640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главный хирург </w:t>
      </w:r>
      <w:r w:rsidR="004C002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обороны СССР</w:t>
      </w:r>
      <w:r w:rsidR="00EF640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него</w:t>
      </w:r>
      <w:r w:rsidR="004C002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соответственно, </w:t>
      </w:r>
      <w:r w:rsidR="00EF640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другой начальник</w:t>
      </w:r>
      <w:r w:rsidR="00EC6A5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помимо Петровского, </w:t>
      </w:r>
      <w:r w:rsidR="00EF640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министр обороны </w:t>
      </w:r>
      <w:r w:rsidR="00A71B4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маршал</w:t>
      </w:r>
      <w:r w:rsidR="00D05E0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B4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Гречко. </w:t>
      </w:r>
      <w:r w:rsidR="000A0F0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нему Вишневский и обращается за одобрением и поддержкой, за разрешением провести операцию в Военно-медицинской академии. Одобрение и разрешение получены. Теперь – вперед.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D30624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Выбор есть – выбора нет</w:t>
      </w:r>
    </w:p>
    <w:p w:rsidR="00D30624" w:rsidRPr="00E71A7C" w:rsidRDefault="00D30624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Неподалек</w:t>
      </w:r>
      <w:r w:rsidR="0042345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от Финляндского вокзала, в пя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минутах х</w:t>
      </w:r>
      <w:r w:rsidR="00D3062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одьбы от того </w:t>
      </w:r>
      <w:r w:rsidR="001C718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3062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еста, где на бро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невике, весь устремленный вперед, застыл </w:t>
      </w:r>
      <w:r w:rsidR="00D3062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вождь миро</w:t>
      </w:r>
      <w:r w:rsidR="00327E6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3062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пролет</w:t>
      </w:r>
      <w:r w:rsidR="00327E6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3062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риата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 квартал из десятка похожих друг на друг</w:t>
      </w:r>
      <w:r w:rsidR="00BC0F3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архитектурно несколько старо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модных и расточительных (парадная лестница </w:t>
      </w:r>
      <w:r w:rsidR="00BC0F3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хорошем театре), но просторных и уютных зданий. Это и есть Военно-медицинская академ</w:t>
      </w:r>
      <w:r w:rsidR="00612A2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 Кафедрой госпитальной хирур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гии руков</w:t>
      </w:r>
      <w:r w:rsidR="00612A2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 здесь член-корреспондент АМ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СССР Иван Степанович Колесников, человек известный, многоопытный, с готовностью откликающийся на новые веяния. В то же время ведущие профессора кафедры </w:t>
      </w:r>
      <w:r w:rsidR="00993F2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675ED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рий Николаевич </w:t>
      </w:r>
      <w:proofErr w:type="spellStart"/>
      <w:r w:rsidR="00993F2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Шанин</w:t>
      </w:r>
      <w:proofErr w:type="spellEnd"/>
      <w:r w:rsidR="00993F2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Феликс Владими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рович </w:t>
      </w:r>
      <w:proofErr w:type="spellStart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Баллюзек</w:t>
      </w:r>
      <w:proofErr w:type="spellEnd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 было специально поручено готовить операцию,</w:t>
      </w:r>
      <w:r w:rsidR="00C8170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</w:t>
      </w:r>
      <w:r w:rsidR="00096F6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относи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 молодые, но уже снискавшие се</w:t>
      </w:r>
      <w:r w:rsidR="00C8170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 ре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путацию специалистов </w:t>
      </w:r>
      <w:r w:rsidR="00C8170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C8170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675ED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 заведует отделением реани</w:t>
      </w:r>
      <w:r w:rsidR="00675ED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матологии, ко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торое фактически стало базой для проведения первой п</w:t>
      </w:r>
      <w:r w:rsidR="003E2F4F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ересадки сердца, второй </w:t>
      </w:r>
      <w:r w:rsidR="0077441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недавно</w:t>
      </w:r>
      <w:r w:rsidR="003E2F4F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начен заведов</w:t>
      </w:r>
      <w:r w:rsidR="003E2F4F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собственно отделением транс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плантации, которое пока строится.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</w:t>
      </w:r>
      <w:r w:rsidR="00E912D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как московская группа приеха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в Лени</w:t>
      </w:r>
      <w:r w:rsidR="00060CF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нград, подготовка к операции по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 полный ходом. Июль, август, сентябрь в напряженной р</w:t>
      </w:r>
      <w:r w:rsidR="00060CF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аботе промелькнули незаметно. С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 же обозначилась масса трудностей, масса проблей. Главные </w:t>
      </w:r>
      <w:r w:rsidR="00060CF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п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роблема </w:t>
      </w:r>
      <w:proofErr w:type="spellStart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реци-пиента</w:t>
      </w:r>
      <w:proofErr w:type="spellEnd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проблема донора. Как их подбирать?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Казалось бы, элементарно: реципиент </w:t>
      </w:r>
      <w:r w:rsidR="00E1737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больной,</w:t>
      </w:r>
      <w:r w:rsidR="00A121D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которому уже не на что надеять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дни ко</w:t>
      </w:r>
      <w:r w:rsidR="0068591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торого сочтены. Дни? Для некото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рых, пожалуй, и часы.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таком человеке даже нельзя сказать, что он больной, </w:t>
      </w:r>
      <w:r w:rsidR="0068591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на грани жизни и смерти. По</w:t>
      </w:r>
      <w:r w:rsidR="006A3AC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дчас это пациент не обычного те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рапевта</w:t>
      </w:r>
      <w:r w:rsidR="00B17BB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кардиолога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 w:rsidR="005E40C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врача-реаниматолога.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два</w:t>
      </w:r>
      <w:r w:rsidR="006A3AC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объехали все клиники Ленин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града и наметили 40 возможных реципиентов (чтобы дать представление о том, насколько это тяжелые больные, достаточно сказать, что из них лишь четвертая часть сегодня живы). Отобрали не</w:t>
      </w:r>
      <w:r w:rsidR="006B241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человек и поручили забо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</w:t>
      </w:r>
      <w:r w:rsidR="009E7FA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сотрудников клиники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А. Королева и А. М. Яковлевой.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касается реципиента. О том, насколько трудн</w:t>
      </w:r>
      <w:r w:rsidR="00912A0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проблема донора, как деликат</w:t>
      </w:r>
      <w:r w:rsidR="00C1780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приходится ее решать, </w:t>
      </w:r>
      <w:r w:rsidR="00DA756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впереди...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объективны</w:t>
      </w:r>
      <w:r w:rsidR="003068C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трудностям добавились, та</w:t>
      </w:r>
      <w:r w:rsidR="0015424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сказать, су</w:t>
      </w:r>
      <w:r w:rsidR="0015424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бъективные. В те дни в наших га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зетах появ</w:t>
      </w:r>
      <w:r w:rsidR="0015424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илось сообщение об одном из пуб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 вы</w:t>
      </w:r>
      <w:r w:rsidR="0015424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ступлений </w:t>
      </w:r>
      <w:proofErr w:type="spellStart"/>
      <w:r w:rsidR="0015424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Барнарда</w:t>
      </w:r>
      <w:proofErr w:type="spellEnd"/>
      <w:r w:rsidR="0015424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Хирург, сде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лавший перв</w:t>
      </w:r>
      <w:r w:rsidR="0015424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пересадку сердца, крайне пес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симистично оценивал возможности подобных операций. Трудно было сказать, что это</w:t>
      </w:r>
      <w:r w:rsidR="00DC6EE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</w:t>
      </w:r>
      <w:r w:rsidR="00632C4F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убеждени</w:t>
      </w:r>
      <w:r w:rsidR="0015424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ли, к которому он в конце кон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цов пришел, </w:t>
      </w:r>
      <w:r w:rsidR="0015424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же кокетство избалован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вниманием </w:t>
      </w:r>
      <w:r w:rsidR="0015424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звезды»?.. Как оказалось </w:t>
      </w:r>
      <w:proofErr w:type="spellStart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по-зднее</w:t>
      </w:r>
      <w:proofErr w:type="spellEnd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корреспондент одного из западных ин-фор</w:t>
      </w:r>
      <w:r w:rsidR="006019A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ационных агентств весьма тенденциозно «скомпоновал» несколько фраз из довольно обширного доклада...</w:t>
      </w:r>
    </w:p>
    <w:p w:rsidR="00704822" w:rsidRPr="00E71A7C" w:rsidRDefault="00704822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EE9" w:rsidRPr="00E71A7C" w:rsidRDefault="00DC6EE9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Дальше – больше. По ленинградскому ТВ прошла передача на ту же тему и </w:t>
      </w:r>
      <w:r w:rsidR="00055DA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</w:t>
      </w:r>
      <w:r w:rsidR="00FE066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55DA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</w:t>
      </w:r>
      <w:r w:rsidR="00FE066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главным утверждением</w:t>
      </w:r>
      <w:r w:rsidR="00055DA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пересадка сердца –</w:t>
      </w:r>
      <w:r w:rsidR="006F261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</w:t>
      </w:r>
      <w:r w:rsidR="00055DA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перспективна, после нее  у больного нет шансов </w:t>
      </w:r>
      <w:r w:rsidR="006F261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выжить. 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следующий день после </w:t>
      </w:r>
      <w:r w:rsidR="00055DA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этой передачи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пять из </w:t>
      </w:r>
      <w:r w:rsidR="008F1B8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 отобранных реципиентов от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казались от операции. Осталась одна </w:t>
      </w:r>
      <w:r w:rsidR="0015424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</w:t>
      </w:r>
      <w:r w:rsidR="0015424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дцатипятилетняя женщина из Нико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лаева</w:t>
      </w:r>
      <w:r w:rsidR="0015424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Люба </w:t>
      </w:r>
      <w:proofErr w:type="spellStart"/>
      <w:r w:rsidR="0015424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Пасинская</w:t>
      </w:r>
      <w:proofErr w:type="spellEnd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была не самая «лучшая» </w:t>
      </w:r>
      <w:proofErr w:type="spellStart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реципиентка</w:t>
      </w:r>
      <w:proofErr w:type="spellEnd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Годы тяжелой болезни оставили свой след. Острая сердечная недостат</w:t>
      </w:r>
      <w:r w:rsidR="0063563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чность отр</w:t>
      </w:r>
      <w:r w:rsidR="0063563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лась на </w:t>
      </w:r>
      <w:r w:rsidR="0021722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функционировании</w:t>
      </w:r>
      <w:r w:rsidR="00AA077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легких, печени, почек.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Стремител</w:t>
      </w:r>
      <w:r w:rsidR="0021722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ьно, как подбитый самолет к зем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ле, шел ее организм к гибели.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5108B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Вишневский</w:t>
      </w:r>
      <w:r w:rsidR="004761E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16C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</w:t>
      </w:r>
      <w:r w:rsidR="004761E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пони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мал, что</w:t>
      </w:r>
      <w:r w:rsidR="002950C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удачная операция, удачная в са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 простом</w:t>
      </w:r>
      <w:r w:rsidR="002950C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житейском смысле </w:t>
      </w:r>
      <w:r w:rsidR="002950C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</w:t>
      </w:r>
      <w:r w:rsidR="002950C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жить</w:t>
      </w:r>
      <w:r w:rsidR="002950C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 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воспримется не только как част-</w:t>
      </w:r>
      <w:proofErr w:type="spellStart"/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</w:t>
      </w:r>
      <w:r w:rsidR="002950C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77B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950C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что, разумеется, </w:t>
      </w:r>
      <w:r w:rsidR="006677B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 по себе </w:t>
      </w:r>
      <w:r w:rsidR="002950C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немало)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D7740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 как успех всего нового начи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нания. И наоборот, отчего бы ни произошла смерть, </w:t>
      </w:r>
      <w:r w:rsidR="00F1773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останется что-то, какой-то осадок, какое-то неверие. А людей непосвященных во-обще трудн</w:t>
      </w:r>
      <w:r w:rsidR="00B065C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убедить аргументами такого ро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</w:t>
      </w:r>
      <w:r w:rsidR="00B065C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 хирургия есть хирургия, что даже при хорошо освоенных операциях на сердце случается летальный исход. Лишь полностью удачное завершение операции способно </w:t>
      </w:r>
      <w:proofErr w:type="spellStart"/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убе-дить</w:t>
      </w:r>
      <w:proofErr w:type="spellEnd"/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понимали и другие врачи. Для первой операции </w:t>
      </w:r>
      <w:r w:rsidR="00B065C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реципиент, который «полег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B065C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общем-то</w:t>
      </w:r>
      <w:r w:rsidR="00A66A2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можно было найти </w:t>
      </w:r>
      <w:r w:rsidR="00B065C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«полег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че»...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C82AD7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же поступить с этой больной? Она дала согласие на операцию, она устояла, когда дрогнули другие... Может быть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простое человеческое желание попытаться помочь ей и оказалось решающим.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«Готовность №1» </w:t>
      </w:r>
    </w:p>
    <w:p w:rsidR="00FE7003" w:rsidRPr="00E71A7C" w:rsidRDefault="00FE7003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7DE" w:rsidRPr="00E71A7C" w:rsidRDefault="00FE7003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принципе, как мы знаем, прилагается немало усилий, </w:t>
      </w:r>
      <w:r w:rsidR="009E7AF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и материальных, и пропагандистских  – 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со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кратить число несчастных случаев. </w:t>
      </w:r>
      <w:r w:rsidR="009E7AF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 виад</w:t>
      </w:r>
      <w:r w:rsidR="009E7AF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уки, подземные переходы, всевоз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можные то</w:t>
      </w:r>
      <w:r w:rsidR="009E7AF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ннели, в кинотеатрах, по телеви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дению прокручиваются фильмы, сделанные по зака</w:t>
      </w:r>
      <w:r w:rsidR="009E7AF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 ГАИ</w:t>
      </w:r>
      <w:r w:rsidR="0038310F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440E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главной мудрой сентенцией: «Выиграешь минуту – потеряешь жизнь!» </w:t>
      </w:r>
      <w:r w:rsidR="009E7AF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все-таки колеблю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щаяся кривая несчастных случаев никогда не опускается</w:t>
      </w:r>
      <w:r w:rsidR="009E7AF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нуля. Она и не может опуститься до нуля. Несчаст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случаи происходят каждый день.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Жертва несчастного случая может стать потенциа</w:t>
      </w:r>
      <w:r w:rsidR="00613EA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 донором при операции пере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садки сердца, </w:t>
      </w:r>
      <w:r w:rsidR="00613EA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315C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ее состояние соответст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вует юридически четкой формуле: </w:t>
      </w:r>
      <w:r w:rsidR="00F315C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повреждение, несовместимое с жизнью, но не затронувшее сердца».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Донором занимаются на кафедре военно-полевой хирургии</w:t>
      </w:r>
      <w:r w:rsidR="0000203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расположена напротив, через ули</w:t>
      </w:r>
      <w:r w:rsidR="0000203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 от клиники Колесникова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Начальни</w:t>
      </w:r>
      <w:r w:rsidR="00F315C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кафедры </w:t>
      </w:r>
      <w:r w:rsidR="0000203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</w:t>
      </w:r>
      <w:r w:rsidR="00F315C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профессор </w:t>
      </w:r>
      <w:r w:rsidR="00CA272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Николаевич</w:t>
      </w:r>
      <w:r w:rsidR="00F315C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Берку</w:t>
      </w:r>
      <w:r w:rsidR="005A2CF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="00A06EF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заведу</w:t>
      </w:r>
      <w:r w:rsidR="00A772F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06EF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щий </w:t>
      </w:r>
      <w:proofErr w:type="spellStart"/>
      <w:r w:rsidR="00A06EF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реаниматологическим</w:t>
      </w:r>
      <w:proofErr w:type="spellEnd"/>
      <w:r w:rsidR="00A06EF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</w:t>
      </w:r>
      <w:r w:rsidR="00A772F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06EF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</w:t>
      </w:r>
      <w:r w:rsidR="00A772F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доктор медицинских наук Георгий Николаевич </w:t>
      </w:r>
      <w:proofErr w:type="spellStart"/>
      <w:r w:rsidR="00A772F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Цибуляк</w:t>
      </w:r>
      <w:proofErr w:type="spellEnd"/>
      <w:r w:rsidR="0000203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C2B0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пытны</w:t>
      </w:r>
      <w:r w:rsidR="00A772F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медик</w:t>
      </w:r>
      <w:r w:rsidR="00A772F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A272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772F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Беркутов </w:t>
      </w:r>
      <w:r w:rsidR="00CA272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</w:t>
      </w:r>
      <w:r w:rsidR="00A772F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CA272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войну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4441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Вообще легендарная личность.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315C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дна из главных тем кафедры – 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черепно-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мозговы</w:t>
      </w:r>
      <w:r w:rsidR="00F315C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</w:t>
      </w:r>
      <w:r w:rsidR="00F315C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Снимая различные по</w:t>
      </w:r>
      <w:r w:rsidR="00F315C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азания и вводя данные в </w:t>
      </w:r>
      <w:r w:rsidR="00F315C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ЭВМ</w:t>
      </w:r>
      <w:r w:rsidR="00FE668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циалисты научились заранее </w:t>
      </w:r>
      <w:r w:rsidR="0055595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вероятност</w:t>
      </w:r>
      <w:r w:rsidR="00F315C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благополучного или печального исхода травмы. Но главное </w:t>
      </w:r>
      <w:r w:rsidR="00F315C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быстро и точно </w:t>
      </w:r>
      <w:r w:rsidR="00A661E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</w:t>
      </w:r>
      <w:r w:rsidR="00CA272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661E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момент гибели мозга. </w:t>
      </w:r>
      <w:r w:rsidR="00CA272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это не та</w:t>
      </w:r>
      <w:r w:rsidR="0000203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 легко...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193B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врачи готовят реципиента... </w:t>
      </w:r>
      <w:r w:rsidR="0011193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установка такая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941A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ностью ис</w:t>
      </w:r>
      <w:r w:rsidR="00F941A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ключить влияние преходящих, сти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хийных факторов</w:t>
      </w:r>
      <w:r w:rsidR="0011193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941A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Скажем, не может быть та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кого, что больной еще не готов, его состояние можно еще немного улучшить, но появился потенциальный донор </w:t>
      </w:r>
      <w:r w:rsidR="00F941A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и при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нимается реш</w:t>
      </w:r>
      <w:r w:rsidR="00F941A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оперировать. </w:t>
      </w:r>
      <w:r w:rsidR="0011193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ситуация дол</w:t>
      </w:r>
      <w:r w:rsidR="009D009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жна управлять врачами, а врачи </w:t>
      </w:r>
      <w:r w:rsidR="0011193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ею.  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Больное сердце будет удалено, но до этого момента он</w:t>
      </w:r>
      <w:r w:rsidR="00F941A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должно работать как можно луч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ше, чтоб вслед за ним лучше заработал весь организм, чтобы не лег он тяжелой обузой на новое, здоровое сердце.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субботу, 2 ноября, Вишневский, Колесников, </w:t>
      </w:r>
      <w:r w:rsidR="00E56D5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терапевт Министерства обороны Николай Семенович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Молчанов </w:t>
      </w:r>
      <w:r w:rsidR="00F941A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пришли к выво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ду, что состояние реципиента «оптимально». Объявлялась «готовность № 1».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941A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написала в этот же день в своем письме свекрови Люба </w:t>
      </w:r>
      <w:proofErr w:type="spellStart"/>
      <w:r w:rsidR="00F941A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Пасинская</w:t>
      </w:r>
      <w:proofErr w:type="spellEnd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«Врачи здесь днюют и ночуют. Они военные». Да, в тот период они и дневали, и ночевали в клинике. В кабинете </w:t>
      </w:r>
      <w:r w:rsidR="00F941A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Колесникова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стояла жесткая солдатская койка. То же и в других кабинетах. </w:t>
      </w:r>
      <w:r w:rsidR="005D7C2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Вишневский</w:t>
      </w:r>
      <w:r w:rsidR="000245F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своими московскими сотруд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никами ночевал в небольшой гости</w:t>
      </w:r>
      <w:r w:rsidR="008D48C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нице, тут же во дворе (десять м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инут </w:t>
      </w:r>
      <w:r w:rsidR="008D48C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вскочить </w:t>
      </w:r>
      <w:r w:rsidR="008D48C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звонку, одеться, подняться на третий этаж, в клинику). Наготове стоял</w:t>
      </w:r>
      <w:r w:rsidR="008D48C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реанимационные машины,</w:t>
      </w:r>
      <w:r w:rsidR="008D48C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аэродроме дежурили специаль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вертолеты.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337DE" w:rsidRPr="00E71A7C" w:rsidRDefault="00C240F2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Главное – организация</w:t>
      </w:r>
    </w:p>
    <w:p w:rsidR="008D48CE" w:rsidRPr="00E71A7C" w:rsidRDefault="008D48C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Есть такой термин </w:t>
      </w:r>
      <w:r w:rsidR="00C240F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 диспозиция. Читате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 он </w:t>
      </w:r>
      <w:r w:rsidR="00E04AA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="007B2DF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 хотя бы по роману Льва То</w:t>
      </w:r>
      <w:r w:rsidR="00C240F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лсто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«Война и мир». Вы помните, как тщательно австрийский генштабист </w:t>
      </w:r>
      <w:proofErr w:type="spellStart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Вейротер</w:t>
      </w:r>
      <w:proofErr w:type="spellEnd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составлял диспозицию, сценарий битвы под Аустерлицем? И как с самог</w:t>
      </w:r>
      <w:r w:rsidR="00B143EF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 реальной битвы все пошло кувырком, даром что </w:t>
      </w:r>
      <w:r w:rsidR="00B143EF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 было на бумаге»?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Нечто вроде диспозиции было разработано и перед операцией пересадки сердца </w:t>
      </w:r>
      <w:r w:rsidR="00DC4DF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формальный документ архаически понимаемого военного искусства, а реальное руководство к действию. Каждый до деталей знал свои обязанности, все этапы были </w:t>
      </w:r>
      <w:r w:rsidR="003008B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расписаны</w:t>
      </w:r>
      <w:r w:rsidR="003008B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мелочей.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Человека, пострадавшего во время несчастного случая, доставляют в </w:t>
      </w:r>
      <w:proofErr w:type="spellStart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реаниматологическое</w:t>
      </w:r>
      <w:proofErr w:type="spellEnd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 кафедры военно-полевой хирургии. Это ни в коем случае не донор  </w:t>
      </w:r>
      <w:r w:rsidR="005C6DA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больной, человек, которому надо помочь. 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лишь тогда, когда врачи видят, что он безнадежен и что, по их мнению, состояни</w:t>
      </w:r>
      <w:r w:rsidR="00CF203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его соответствует той формуле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которой я уже говорил, по внутренней связи раздаётся команда:</w:t>
      </w:r>
      <w:r w:rsidR="00CF203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предполагаемый дон</w:t>
      </w:r>
      <w:r w:rsidR="00CF203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р!</w:t>
      </w:r>
      <w:r w:rsidR="00CF203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улицам города уже летит машина с членами экспертной комиссии (</w:t>
      </w:r>
      <w:r w:rsidR="00270CA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выучил маршрут на зубок, может проехать с закрытыми глазами; сколько раз объявлялась учебная тревога </w:t>
      </w:r>
      <w:r w:rsidR="00D4707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эксперты поднимались среди ночи, являлись в клинику, переодевались, входили в стерильное отделение, и только здесь узнавали, что это лишь репетиция). </w:t>
      </w:r>
      <w:r w:rsidR="00A06EF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Эксперты – </w:t>
      </w:r>
      <w:r w:rsidR="008553B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упомянутый </w:t>
      </w:r>
      <w:r w:rsidR="00A06EF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еаниматолог </w:t>
      </w:r>
      <w:r w:rsidR="00D4707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Н. </w:t>
      </w:r>
      <w:proofErr w:type="spellStart"/>
      <w:r w:rsidR="00D4707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Цибуляк</w:t>
      </w:r>
      <w:proofErr w:type="spellEnd"/>
      <w:r w:rsidR="00D4707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ней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рохирург В. В. Иванов, электрофизиолог Э. В. Пашко</w:t>
      </w:r>
      <w:r w:rsidR="008553B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вский, судебные медики профессо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 А. Р. </w:t>
      </w:r>
      <w:proofErr w:type="spellStart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Диньковский</w:t>
      </w:r>
      <w:proofErr w:type="spellEnd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А. А. </w:t>
      </w:r>
      <w:proofErr w:type="spellStart"/>
      <w:r w:rsidR="008553B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атышев</w:t>
      </w:r>
      <w:proofErr w:type="spellEnd"/>
      <w:r w:rsidR="008553B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так сказ</w:t>
      </w:r>
      <w:r w:rsidR="006C016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ать, посторонние люди, ни созна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тельно, ни подсознательно не думающие об операции</w:t>
      </w:r>
      <w:r w:rsidR="006C016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Их задача  – дать беспристраст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оценку</w:t>
      </w:r>
      <w:r w:rsidR="0001672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 предполагаемого доно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ра. Да, в самом деле, человеку уже ниче</w:t>
      </w:r>
      <w:r w:rsidR="001F6B2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помоч</w:t>
      </w:r>
      <w:r w:rsidR="001F6B2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ь... Но он может оказать послед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F6B2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посильную помощь другому человеку </w:t>
      </w:r>
      <w:r w:rsidR="001F6B2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9253F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отдать свое сердце. </w:t>
      </w:r>
      <w:r w:rsidR="00D00CF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</w:t>
      </w:r>
      <w:r w:rsidR="008413A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</w:t>
      </w:r>
      <w:r w:rsidR="00D00CF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законодательства, четко регламентирующего юридический порядок изъятия органов погибшего человека для пересадки </w:t>
      </w:r>
      <w:r w:rsidR="00D00CF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(соответствующий закон был принят лишь в 1992 году. – </w:t>
      </w:r>
      <w:r w:rsidR="00D00CFC" w:rsidRPr="00E7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О.М.</w:t>
      </w:r>
      <w:r w:rsidR="00D00CF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253F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практике</w:t>
      </w:r>
      <w:r w:rsidR="0049253F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почти неизвестны случаи, чтобы родственники по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гибшего возр</w:t>
      </w:r>
      <w:r w:rsidR="0049253F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ажали против этого, чтобы собст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венное горе </w:t>
      </w:r>
      <w:r w:rsidR="0049253F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оставляло их равнодушными к бла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городным,</w:t>
      </w:r>
      <w:r w:rsidR="0049253F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гуманистическим намерениям вра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Предполагаемого донора перевозят в </w:t>
      </w:r>
      <w:proofErr w:type="spellStart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реани-матологическое</w:t>
      </w:r>
      <w:proofErr w:type="spellEnd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 клиники </w:t>
      </w:r>
      <w:r w:rsidR="0011213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лесникова (команда: «</w:t>
      </w:r>
      <w:r w:rsidR="0011213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онор доставлен</w:t>
      </w:r>
      <w:r w:rsidR="0011213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0D06C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работу включаются </w:t>
      </w:r>
      <w:proofErr w:type="spellStart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Шани</w:t>
      </w:r>
      <w:r w:rsidR="00EB469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помощники</w:t>
      </w:r>
      <w:r w:rsidR="00EB469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группы обеспечения жизнедея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донора. Это уже непосредственные участники о</w:t>
      </w:r>
      <w:r w:rsidR="009C610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перации. Они осматривают больно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и, если соглашаю</w:t>
      </w:r>
      <w:r w:rsidR="009C610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 выводом своих кол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лег, следует команда: </w:t>
      </w:r>
      <w:r w:rsidR="009C610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онор пригоден</w:t>
      </w:r>
      <w:r w:rsidR="009C610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каждой </w:t>
      </w:r>
      <w:r w:rsidR="009C610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 командой вводятся в дейст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 все н</w:t>
      </w:r>
      <w:r w:rsidR="009C610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овые и новые силы. «Донор приго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r w:rsidR="003A579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A579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 работу гематологическая группа, обеспечивающая переливание кропи донору. </w:t>
      </w:r>
      <w:proofErr w:type="spellStart"/>
      <w:r w:rsidR="003A579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ocле</w:t>
      </w:r>
      <w:proofErr w:type="spellEnd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третьей ком</w:t>
      </w:r>
      <w:r w:rsidR="003A579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анды начинает го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товиться группа донора </w:t>
      </w:r>
      <w:r w:rsidR="003A579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хирурги, чуть поз-же </w:t>
      </w:r>
      <w:r w:rsidR="00606E3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реципиента.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763C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главная задача </w:t>
      </w:r>
      <w:r w:rsidR="00607D1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определить, на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</w:t>
      </w:r>
      <w:r w:rsidR="0025635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ботоспособно сердце донора, при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годно ли оно для пересадки. Исследования, на которые в обычных условиях можно позволить с</w:t>
      </w:r>
      <w:r w:rsidR="0058609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 потратить часы и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дни, проводятся здесь в короткие минуты. Но быстрота не </w:t>
      </w:r>
      <w:r w:rsidR="0058609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от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разиться на достоверности результатов, иначе все пойдет прахом... </w:t>
      </w:r>
    </w:p>
    <w:p w:rsidR="00D572AA" w:rsidRPr="00E71A7C" w:rsidRDefault="00D572AA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сердце подходит.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09E" w:rsidRPr="00E71A7C" w:rsidRDefault="0058609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Операция</w:t>
      </w:r>
      <w:r w:rsidR="003337DE" w:rsidRPr="00E7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8609E" w:rsidRPr="00E71A7C" w:rsidRDefault="0058609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воскресенье, 3 ноября, около полуночи </w:t>
      </w:r>
      <w:r w:rsidR="00223B2F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клинике раздался звонок. Де</w:t>
      </w:r>
      <w:r w:rsidR="00B0655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вятнадцатилет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няя девушка</w:t>
      </w:r>
      <w:r w:rsidR="00B0655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попавшая под поезд возле стан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М</w:t>
      </w:r>
      <w:r w:rsidR="00B0655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(километров </w:t>
      </w:r>
      <w:r w:rsidR="001A385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Ленинграда), доставлена в </w:t>
      </w:r>
      <w:proofErr w:type="spellStart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A385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еаниматологическое</w:t>
      </w:r>
      <w:proofErr w:type="spellEnd"/>
      <w:r w:rsidR="001A385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 ка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федры военно-полевой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хирургии. Проходит несколько минут </w:t>
      </w:r>
      <w:r w:rsidR="001A385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врачи уже возле нее. Пульс, прямое прослушивание сердца, взгляд на </w:t>
      </w:r>
      <w:r w:rsidR="00B0655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лектроэнцефалограмму... Она еще пишется</w:t>
      </w:r>
      <w:r w:rsidR="001A385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Но… 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писчики</w:t>
      </w:r>
      <w:proofErr w:type="spellEnd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колеблясь, ползут по бумаге. </w:t>
      </w:r>
      <w:r w:rsidR="001A385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76A5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76A5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таковой </w:t>
      </w:r>
      <w:r w:rsidR="001A385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</w:t>
      </w:r>
      <w:r w:rsidR="00576A5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1A385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изолиния, прямая. Ну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левая активность мозга. Мозг погиб. Сердцу, а вслед за ним и другим органам осталось жить считанные</w:t>
      </w:r>
      <w:r w:rsidR="00381FF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минуты. Реаниматолог может про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длить их существование</w:t>
      </w:r>
      <w:r w:rsidR="00381FF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Идет переливание крови, искусственно поддерживае</w:t>
      </w:r>
      <w:r w:rsidR="00381FF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дыхание... Необходимо время,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окончательно увериться: мозг не про</w:t>
      </w:r>
      <w:r w:rsidR="00B206F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активности.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 час... два... три... Надежды нет. Консилиум подписывает заключение о </w:t>
      </w:r>
      <w:r w:rsidR="0002336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«мозго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смерти».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установленному месту уже подъехала специальная реанимационная машина. </w:t>
      </w:r>
      <w:r w:rsidR="00DD2FB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Реани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матологи Г. А. Ливанов и М. Я. Матусев</w:t>
      </w:r>
      <w:r w:rsidR="00CA39C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перевозя</w:t>
      </w:r>
      <w:r w:rsidR="00CA39C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донора через улицу, в клинику,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кладут на стерильную каталку. Бригада, </w:t>
      </w:r>
      <w:proofErr w:type="spellStart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пе-ревозившая</w:t>
      </w:r>
      <w:proofErr w:type="spellEnd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его, может войти теперь только через специальный шлюз.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ск</w:t>
      </w:r>
      <w:r w:rsidR="00F6588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рупулезно повторяются все иссле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дования. </w:t>
      </w:r>
      <w:r w:rsidR="00F6588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ли ошибки? Проводится интен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сивная терапия. Действительно ли нельзя спасти? Нет, нельзя...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</w:t>
      </w:r>
      <w:r w:rsidR="000055FF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сердце для пересадки? Заключение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имму</w:t>
      </w:r>
      <w:r w:rsidR="001E50F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нологов: по всем основным харак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теристикам как будто подходит. Кроме того, у донора тот же пол, что у реципиента, разница в возрасте невелика... Все это важно, ведь одна </w:t>
      </w:r>
      <w:r w:rsidR="005C286F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гормональная настройка» у мужчин, другая</w:t>
      </w:r>
      <w:r w:rsidR="00E74DD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5C286F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женщин. Возможно, что особенно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хара</w:t>
      </w:r>
      <w:r w:rsidR="005C286F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ктера мужчины и женщины, сложив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шиеся в результате эволюции, такж</w:t>
      </w:r>
      <w:r w:rsidR="005C286F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отража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на сердце.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</w:t>
      </w:r>
      <w:r w:rsidR="00CC384F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производительность сердца? Хва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 ли его мо</w:t>
      </w:r>
      <w:r w:rsidR="00CC384F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щности, чтобы качать кровь в но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вом организме? Сотрудники лаборатории </w:t>
      </w:r>
      <w:proofErr w:type="spellStart"/>
      <w:r w:rsidR="00CC384F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CC384F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нскои</w:t>
      </w:r>
      <w:proofErr w:type="spellEnd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</w:t>
      </w:r>
      <w:r w:rsidR="00FF342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бернетики измеряют силу сокраще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серде</w:t>
      </w:r>
      <w:r w:rsidR="00CC384F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мышцы, подсчитывают, сколь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крови выбрасывает она с каждый ударом... По всем принятым кондициям, по всем данным современной науки, мощности должно хватить...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сердце остановилось... Через несколько  минут Л. С. Смирнов с помощью аппарата искусственн</w:t>
      </w:r>
      <w:r w:rsidR="000F113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кровообращения охлаждает ор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ганизм донора. Теперь можно брать сердце.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2CE3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до</w:t>
      </w:r>
      <w:r w:rsidR="000F113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нора приступает к операции. Оперирует  Вишн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евский. Ему помогают  Портной,  </w:t>
      </w:r>
      <w:proofErr w:type="spellStart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Кайдаш</w:t>
      </w:r>
      <w:proofErr w:type="spellEnd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</w:t>
      </w:r>
      <w:proofErr w:type="spellEnd"/>
      <w:r w:rsidR="00582CE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момента, когда раздалась команда: «</w:t>
      </w:r>
      <w:r w:rsidR="00AF2A0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 доставлен</w:t>
      </w:r>
      <w:r w:rsidR="00AF2A0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поднявшая по тревоге всю клинику, прошло </w:t>
      </w:r>
      <w:r w:rsidR="00972E7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 получаса.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337DE" w:rsidRPr="00E71A7C" w:rsidRDefault="00EA3730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Мнимые парадоксы</w:t>
      </w:r>
    </w:p>
    <w:p w:rsidR="00EA3730" w:rsidRPr="00E71A7C" w:rsidRDefault="00EA3730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37DE" w:rsidRPr="00E71A7C" w:rsidRDefault="00B91402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Вообще-то, логически рассуждая, не очень легко понять,  </w:t>
      </w:r>
      <w:r w:rsidR="004254F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это так, </w:t>
      </w:r>
      <w:r w:rsidR="004254F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ожидая» донора, в то же время делать все возможное для спасения человека, который мог бы этим </w:t>
      </w:r>
      <w:r w:rsidR="009E321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донором стать... Не каждый и 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</w:t>
      </w:r>
      <w:r w:rsidR="009E321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рит, что врачи не начинают опе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рацию до тех пор, пока сердце </w:t>
      </w:r>
      <w:r w:rsidR="0024615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донора не ос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тановится: </w:t>
      </w:r>
      <w:r w:rsidR="0024615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же, станут они ждать, </w:t>
      </w:r>
      <w:r w:rsidR="0024615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spellEnd"/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ресаживать</w:t>
      </w:r>
      <w:proofErr w:type="spellEnd"/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 надо живое сердце</w:t>
      </w:r>
      <w:r w:rsidR="0024615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Но здесь</w:t>
      </w:r>
      <w:r w:rsidR="00CE6E2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таком рассуждении, 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E2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1418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Фому Н</w:t>
      </w:r>
      <w:r w:rsidR="00CE6E2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еверующего»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подводит не только не </w:t>
      </w:r>
      <w:r w:rsidR="00CE6E2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оправданн</w:t>
      </w:r>
      <w:r w:rsidR="00CE6E2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недоверие к врачам, но и </w:t>
      </w:r>
      <w:r w:rsidR="004215C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медицинских знаний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«оживление» сердца после десяти-, пят</w:t>
      </w:r>
      <w:r w:rsidR="00CE6E2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надцати-, двадцатиминуткой оста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новки стало сегодня делом обычным.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</w:t>
      </w:r>
      <w:r w:rsidR="00487F4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 точны и быстры движения хи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рургов. Вскрывается перикард. Сердце донора обнажено. Прошло лишь около десяти минут с того момента, как закончилось охлаждение.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</w:t>
      </w:r>
      <w:r w:rsidR="00487F4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осмотр подтверждает данные кос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венных иссл</w:t>
      </w:r>
      <w:r w:rsidR="00487F4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едований. Не видно никаких поро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или травм. Теперь можно оперировать реципиента.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Подается</w:t>
      </w:r>
      <w:r w:rsidR="00487F4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соответствующая команда (в каж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дой группе у руководителя </w:t>
      </w:r>
      <w:r w:rsidR="00487F4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микрофон и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наушники). В другой операционной  Колесников,  </w:t>
      </w:r>
      <w:proofErr w:type="spellStart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Баллю</w:t>
      </w:r>
      <w:r w:rsidR="00236CF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зек</w:t>
      </w:r>
      <w:proofErr w:type="spellEnd"/>
      <w:r w:rsidR="00236CF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8571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Арапов начинают опе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рировать больную.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здесь сердце донора освобождается от всех связей, удерживающих его в погибшем организме. Теперь надо его извлечь и </w:t>
      </w:r>
      <w:r w:rsidR="0068571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перевез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к реципиенту. В аорту вставляется трубка. В нее подае</w:t>
      </w:r>
      <w:r w:rsidR="0068571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кровь от аппарата для изоли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рованной перфузии. Она будет питать мышцу сердца</w:t>
      </w:r>
      <w:r w:rsidR="003B4D5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с момента отсоединения его от кровенос</w:t>
      </w:r>
      <w:r w:rsidR="0068571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системы донора, во время пе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ревозки и вплоть до подключения к</w:t>
      </w:r>
      <w:r w:rsidR="0068571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кровенос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системе реципиента.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Сердце «оживает» буквально на глазах. Оно не бьется </w:t>
      </w:r>
      <w:r w:rsidR="009F384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нет необходимости, </w:t>
      </w:r>
      <w:r w:rsidR="009F384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</w:t>
      </w:r>
      <w:r w:rsidR="009F384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наметанны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глаз хирурга легко улавливает характерное </w:t>
      </w:r>
      <w:proofErr w:type="spellStart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подрагивани</w:t>
      </w:r>
      <w:r w:rsidR="0065377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="0065377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все процессы в сер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дечной мышце протекают нормально. Сердце помещается в ванночку, укрепленную на ап-</w:t>
      </w:r>
      <w:proofErr w:type="spellStart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парате</w:t>
      </w:r>
      <w:proofErr w:type="spellEnd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подающем кровь...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Быстро, не теряя драгоценных секунд, </w:t>
      </w:r>
      <w:r w:rsidR="00C51D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Вишневский переходит к реци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пиенту, чтобы возглавить последний, решаю</w:t>
      </w:r>
      <w:r w:rsidR="00C51D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этап операции. Вместе с ним в группу реципиента переходят Портной и </w:t>
      </w:r>
      <w:proofErr w:type="spellStart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Кайда</w:t>
      </w:r>
      <w:r w:rsidR="0062211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дороге все они полностью меня</w:t>
      </w:r>
      <w:r w:rsidR="00737B5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стерильны</w:t>
      </w:r>
      <w:r w:rsidR="00737B5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комплекты одежды, выполняю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другие необ</w:t>
      </w:r>
      <w:r w:rsidR="00737B5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ходимые процедуры. Здесь, в опе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рационной, стерильность во много раз выше норм, предписыва</w:t>
      </w:r>
      <w:r w:rsidR="004F2A9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</w:t>
      </w:r>
      <w:r w:rsidR="00AE075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при подобных операци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ях, а внутри полиэтиленовой ка</w:t>
      </w:r>
      <w:r w:rsidR="00AE075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меры, обору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дованной здесь же, с одного края просторного зала (сюда поместят больную после операции), стерильность, можно сказать, абсолютная.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...Теперь серд</w:t>
      </w:r>
      <w:r w:rsidR="004F6DA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реципиента предстало перед глазами хирургов, сердце, раньше времени отработавшее, отжившее свое. </w:t>
      </w:r>
    </w:p>
    <w:p w:rsidR="00284AFB" w:rsidRPr="00E71A7C" w:rsidRDefault="00284AFB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AFB" w:rsidRPr="00E71A7C" w:rsidRDefault="00284AFB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Письмо Любы </w:t>
      </w:r>
      <w:proofErr w:type="spellStart"/>
      <w:r w:rsidRPr="00E7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Пасинской</w:t>
      </w:r>
      <w:proofErr w:type="spellEnd"/>
    </w:p>
    <w:p w:rsidR="00CD62CC" w:rsidRPr="00E71A7C" w:rsidRDefault="00CD62CC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(Публикуется </w:t>
      </w:r>
      <w:r w:rsidR="00343BAE" w:rsidRPr="00E71A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впервые, </w:t>
      </w:r>
      <w:r w:rsidRPr="00E71A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некоторыми сокращениями)</w:t>
      </w:r>
    </w:p>
    <w:p w:rsidR="00284AFB" w:rsidRPr="00E71A7C" w:rsidRDefault="00284AFB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4AFB" w:rsidRPr="00E71A7C" w:rsidRDefault="00284AFB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Здравствуйте, дорогая мамочка!</w:t>
      </w:r>
      <w:r w:rsidR="00DC4DD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(Письмо адресовано матери бывшего мужа Любы, которую Люба называет мамой. – </w:t>
      </w:r>
      <w:r w:rsidR="00DC4DDB" w:rsidRPr="00E7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О.М.</w:t>
      </w:r>
      <w:r w:rsidR="00DC4DD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A2F8F" w:rsidRPr="00E71A7C" w:rsidRDefault="00DA2F8F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AFB" w:rsidRPr="00E71A7C" w:rsidRDefault="00284AFB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суббота (</w:t>
      </w:r>
      <w:r w:rsidR="0057284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ноября 1968 года. – </w:t>
      </w:r>
      <w:r w:rsidR="0057284C" w:rsidRPr="00E7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О.М.</w:t>
      </w:r>
      <w:r w:rsidR="0057284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</w:t>
      </w:r>
      <w:r w:rsidR="008C793F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(сестра Любы, навещавшая ее. – </w:t>
      </w:r>
      <w:r w:rsidR="008C793F" w:rsidRPr="00E7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О.М.</w:t>
      </w:r>
      <w:r w:rsidR="008C793F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вчера улетела утром и не узнала, что меня в 12 часов перевели в стерильное отделение. Здесь вс</w:t>
      </w:r>
      <w:r w:rsidR="0021402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</w:t>
      </w:r>
      <w:r w:rsidR="0021402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белом, три перегородки полиэтиленовые в коридоре</w:t>
      </w:r>
      <w:r w:rsidR="009F630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Палатки маленькие, на 2-3 человека. Нас двое (Вера знает другую). На нее пока немного обращают вниман</w:t>
      </w:r>
      <w:r w:rsidR="00ED5E2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 Ухватились сразу за меня. В час дня пришли ко мне Коле</w:t>
      </w:r>
      <w:r w:rsidR="005F4DA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сников (</w:t>
      </w:r>
      <w:r w:rsidR="00024BE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напомню, </w:t>
      </w:r>
      <w:r w:rsidR="005F4DA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  <w:r w:rsidR="00971A8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кафедры госпитальной хирургии ВМЛ</w:t>
      </w:r>
      <w:r w:rsidR="00ED5E2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 w:rsidR="00ED5E28" w:rsidRPr="00E7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О.М.</w:t>
      </w:r>
      <w:r w:rsidR="00ED5E2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13EB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академик Вишневский, терапевт. </w:t>
      </w:r>
      <w:r w:rsidR="00CF67D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Вишневский посмотрел меня и говорит: «Что-то ты хуже стала. Что-то ты нас подводишь?» Я ему говорю: «Лишь бы вы меня не подвели, а я вас не подведу». Он стал побыстрее давать указания, чтобы за два дня привели меня в «хороший»</w:t>
      </w:r>
      <w:r w:rsidR="0086142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вид. Я ему сказала, что у меня три дня зуб болит. Тут же вызвали врача и он мне мышьяк положил и сказал, что в понедельник мне запломбируют зуб.</w:t>
      </w:r>
    </w:p>
    <w:p w:rsidR="00DA2F8F" w:rsidRPr="00E71A7C" w:rsidRDefault="00DA2F8F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424" w:rsidRPr="00E71A7C" w:rsidRDefault="00861424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меня вызвали вновь к Вишневскому. Он сидел с компанией. Усадили меня. Он говорит: «Знаешь, ты мне уж больно понравилась. Хочу тебя на ноги поставить. Уж больно ты хорошая девушка. Все сделаю так, чтобы ты расцвела». Стал говорить о своих родственниках, – что вся семья его врачи</w:t>
      </w:r>
      <w:r w:rsidR="00C8700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одна жена певица. </w:t>
      </w:r>
      <w:r w:rsidR="009C133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мне: «Ты не волнуйся. Спи хорошо. Может, тебе та больная мешает? Если мешает, мы тебя в другую палату переведем»</w:t>
      </w:r>
      <w:r w:rsidR="000D0FC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его уговорила, что </w:t>
      </w:r>
      <w:r w:rsidR="009C133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мне не мешает, </w:t>
      </w:r>
      <w:r w:rsidR="0087052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C133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двоем нам веселей.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2F8F" w:rsidRPr="00E71A7C" w:rsidRDefault="00DA2F8F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FE" w:rsidRPr="00E71A7C" w:rsidRDefault="006B01F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Вечером он опять к нам зашел. Говорит мне: «О, да ты уже хороша!». А я ему говорю, что после операции буду еще лучше. Он засмеялся и говорит: «После операции мы будем</w:t>
      </w:r>
      <w:r w:rsidR="00422B9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тобой разговаривать без свидетелей». Я узнала, что они некоторым отказали в замене клапанов. Что Вишневский сейчас занят в основном пересадкой сердца. По-видимому, я ему понравилась, что он решил меня оперировать. Для него такая операция – пройденный этап. </w:t>
      </w:r>
    </w:p>
    <w:p w:rsidR="00DA2F8F" w:rsidRPr="00E71A7C" w:rsidRDefault="00DA2F8F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B45" w:rsidRPr="00E71A7C" w:rsidRDefault="00854B45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Сегодня дядьки </w:t>
      </w:r>
      <w:proofErr w:type="spellStart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повыписывались</w:t>
      </w:r>
      <w:proofErr w:type="spellEnd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Пролежали здесь два месяца. </w:t>
      </w:r>
      <w:r w:rsidR="002035C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захотел их оперировать. Сказал им Коле</w:t>
      </w:r>
      <w:r w:rsidR="0002495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035C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ников: «Приезжайте на следующий год. У нас будет оборудован второй этаж </w:t>
      </w:r>
      <w:r w:rsidR="00D4299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="002035C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таких операций. А сейчас мы не можем». В общем, не захотели.</w:t>
      </w:r>
    </w:p>
    <w:p w:rsidR="00DA2F8F" w:rsidRPr="00E71A7C" w:rsidRDefault="00DA2F8F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5C3" w:rsidRPr="00E71A7C" w:rsidRDefault="002035C3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Наташа (Вера ее знает) говорит: «Нам просто повезло, ведь </w:t>
      </w:r>
      <w:r w:rsidR="00F35DF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стерильное отделение одно по Союзу</w:t>
      </w:r>
      <w:r w:rsidR="00346A1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попасть сюда очень трудно». В Москве делают клапаны, но из пластмассы, сердца долго с ними не живут. Нам, сказали, сделают клапан из живой ткани.</w:t>
      </w:r>
      <w:r w:rsidR="009F353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Может, будет это эксперимент, не знаю. Мне сейчас все равно. На операционном столе никто не умер  и не умирает. Не дают врачи. Можно умереть потом от осложнений. </w:t>
      </w:r>
      <w:r w:rsidR="00300CE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(Предполагалось, если возможно, ограничиться заменой сердечн</w:t>
      </w:r>
      <w:r w:rsidR="0060505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300CE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клапан</w:t>
      </w:r>
      <w:r w:rsidR="0060505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300CE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если такой возможности не окажется, – предпринять пересадку сердца. – </w:t>
      </w:r>
      <w:r w:rsidR="00300CED" w:rsidRPr="00E7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О.М.</w:t>
      </w:r>
      <w:r w:rsidR="00300CE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A2F8F" w:rsidRPr="00E71A7C" w:rsidRDefault="00DA2F8F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535" w:rsidRPr="00E71A7C" w:rsidRDefault="009F3535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Врачи здесь и днюют, и ночуют</w:t>
      </w:r>
      <w:r w:rsidR="000C142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военные. У меня берут кровь на десятки анализов. </w:t>
      </w:r>
      <w:r w:rsidR="004F747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Вишневский, когда узнал, что мышьяк из зуба вынут в понедельник, распорядился, чтобы это сделали сегодня. Он спешит, потому что в понедельник</w:t>
      </w:r>
      <w:r w:rsidR="0056171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самое позднее во вторник</w:t>
      </w:r>
      <w:r w:rsidR="000E486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6171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будут оперировать</w:t>
      </w:r>
      <w:r w:rsidR="0094421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что, когда вы получите это письмо, уже я буду порезанная. Не хочется думать о плохом конце, но все мы под Богом ходим, как говорят</w:t>
      </w:r>
      <w:r w:rsidR="00B32A8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может быть.</w:t>
      </w:r>
    </w:p>
    <w:p w:rsidR="00B561DB" w:rsidRPr="00E71A7C" w:rsidRDefault="00B561DB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FC4" w:rsidRPr="00E71A7C" w:rsidRDefault="00E91FC4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хочется вот сейчас всех вас увидеть, особенно Андрейку. Может, собствен</w:t>
      </w:r>
      <w:r w:rsidR="0036194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меня взяли сюда из-за него, а может, потому, что молодая еще</w:t>
      </w:r>
      <w:r w:rsidR="00107AA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(Любе было 25 лет. – </w:t>
      </w:r>
      <w:r w:rsidR="00107AA8" w:rsidRPr="00E7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О.М.</w:t>
      </w:r>
      <w:r w:rsidR="00107AA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E7AD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знаю. Нам с Наташей здесь хорошо. Тихо везде. Вера знает, как нам там, в шестой палате, было. Сестрички очень внимательные. Вот только родных сюда не пу</w:t>
      </w:r>
      <w:r w:rsidR="00195B8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скают и других больных, в общем никого. Наташа пишет записки и отсылает мужу. А он стоит под дверью, здесь же, на третьем этаже. А с нашей стороны стоит стражник, тоже в белом</w:t>
      </w:r>
      <w:r w:rsidR="00CB7C2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 никто не вошел. Вот только чувство такое угнетает</w:t>
      </w:r>
      <w:r w:rsidR="002631A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попала сюда, и все. Как в мышеловке.</w:t>
      </w:r>
    </w:p>
    <w:p w:rsidR="00343235" w:rsidRPr="00E71A7C" w:rsidRDefault="00343235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31AC" w:rsidRPr="00E71A7C" w:rsidRDefault="001910EF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Вчера хорошо было на улице, я лежу под окном. </w:t>
      </w:r>
      <w:r w:rsidR="002C124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сегодня вьюга, ветер со снегом. А так хочется на улицу. Хоть на пару минут. </w:t>
      </w:r>
      <w:r w:rsidR="00C360B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Постоять, посмотреть на человеческие открытые лица. Побыть самому человеком. Здесь видны только маски и участливые глаза.</w:t>
      </w:r>
      <w:r w:rsidR="002B0B6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2181" w:rsidRPr="00E71A7C" w:rsidRDefault="00B32181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9E1" w:rsidRPr="00E71A7C" w:rsidRDefault="002B0B6B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четвертую зиму я провожу в больнице. Только что услышала о космонавте Береговом. Прямо совпадение какое-то. Знаменательная будет дата</w:t>
      </w:r>
      <w:r w:rsidR="005D4AA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(В те дни, с 26 по 30 октября,  Георгий Береговой совершил  полет на </w:t>
      </w:r>
      <w:r w:rsidR="00DB1F7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AA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космическом корабле «Союз-3». – </w:t>
      </w:r>
      <w:r w:rsidR="005D4AAE" w:rsidRPr="00E7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О.М.</w:t>
      </w:r>
      <w:r w:rsidR="005D4AA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D4AAE" w:rsidRPr="00E71A7C" w:rsidRDefault="005D4AA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9E1" w:rsidRPr="00E71A7C" w:rsidRDefault="001249E1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Мамулчечка</w:t>
      </w:r>
      <w:proofErr w:type="spellEnd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моя хорошая! Так мне хотелось и хочется, чтобы ты пожила в покое, отдохнула, на море поехала, чтобы пожила, как люди живут. Я тебе столько горя причинила!</w:t>
      </w:r>
      <w:r w:rsidR="007E738F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меня ты постарела на десять лет. У тебя из-за меня хлопот полон рот, как говорят. </w:t>
      </w:r>
      <w:r w:rsidR="00E2390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это в твои-то годы, когда тебе ходить много трудно. </w:t>
      </w:r>
      <w:r w:rsidR="00F2538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должна растить внука, с которым столько мороки</w:t>
      </w:r>
      <w:r w:rsidR="00FA71F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</w:t>
      </w:r>
      <w:r w:rsidR="00C954C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A71F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это мальчик, а не девочка. </w:t>
      </w:r>
      <w:r w:rsidR="00AA3E1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Мама, прости за все неприятности, </w:t>
      </w:r>
      <w:r w:rsidR="00127FD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твою разбитую личную жизнь</w:t>
      </w:r>
      <w:r w:rsidR="00DE435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это из-за меня, из-за моего мужа, моего сына. В последнее время я кричала на тебя, нервничала, в общем</w:t>
      </w:r>
      <w:r w:rsidR="00AC7A2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435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доставалось тебе от меня.</w:t>
      </w:r>
    </w:p>
    <w:p w:rsidR="00924B30" w:rsidRPr="00E71A7C" w:rsidRDefault="00924B30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358" w:rsidRPr="00E71A7C" w:rsidRDefault="00202844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Мамочка, все это из-за моей болезни, из-за моей проклятой жизни</w:t>
      </w:r>
      <w:r w:rsidR="00BB71B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прошу тебя поберечь себя. У тебя есть еще Андрейка, который нуждается в твоей помощи</w:t>
      </w:r>
      <w:r w:rsidR="00BE766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Живи скромно, но побольше отдыхай. Будь бережливой, не такой расточительной. Вера вот знает, как живут в Ленинграде и как у нас</w:t>
      </w:r>
      <w:r w:rsidR="00C5765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Николаеве. – </w:t>
      </w:r>
      <w:r w:rsidR="00C5765A" w:rsidRPr="00E7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О.М.</w:t>
      </w:r>
      <w:r w:rsidR="00C5765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E216E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у нас бесхозяйственно живут. </w:t>
      </w:r>
    </w:p>
    <w:p w:rsidR="00227551" w:rsidRPr="00E71A7C" w:rsidRDefault="00227551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654" w:rsidRPr="00E71A7C" w:rsidRDefault="004714B6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Мамочка, поменьше бегай на базар</w:t>
      </w:r>
      <w:r w:rsidR="00D118B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Теперь ты получаешь а</w:t>
      </w:r>
      <w:r w:rsidR="0087433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118B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именты, тебе легче.</w:t>
      </w:r>
      <w:r w:rsidR="00C64EF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Смотри, чтобы Андрейка не простуживался, умывай его, учти, всегда холодной комнатной водой, не теплой. Сильно не укутывай</w:t>
      </w:r>
      <w:r w:rsidR="00F534F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Главное, закрывай горло</w:t>
      </w:r>
      <w:r w:rsidR="00B6573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ноги, чтобы были всегда в тепле, иначе прицепится ангина или ревматизм. </w:t>
      </w:r>
      <w:r w:rsidR="00A10BD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выходить гулять зимой, смотри, чтобы он не ел снег. Он же у нас хронический больной. Ему немного</w:t>
      </w:r>
      <w:r w:rsidR="00F1303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нужно, чтобы заболеть воспалением легких. Утром корми его медом с маслом сливочным, горячим молоком пои, а потом веди в ясли. </w:t>
      </w:r>
      <w:r w:rsidR="00EF18F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Мамочка, не очень его балуй и потакай. </w:t>
      </w:r>
      <w:r w:rsidR="00EF18F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Приучай его, чтоб он мог всегда одеться, обуться, убрать игрушки, что-то тебе принести, подать. Учи его этому с этого времени. Пусть не растет лентяем. Ведь ты старенькая</w:t>
      </w:r>
      <w:r w:rsidR="0076071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D2465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растет добрым, отзывчивым, помощником тебе.</w:t>
      </w:r>
    </w:p>
    <w:p w:rsidR="000327C6" w:rsidRPr="00E71A7C" w:rsidRDefault="000327C6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4E2" w:rsidRPr="00E71A7C" w:rsidRDefault="00D24654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Мамочка, </w:t>
      </w:r>
      <w:r w:rsidR="00861E9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это будет мое последнее письмо, всякое может быть, а мне так хочется, чтоб Андрейка мой был человеком, чтоб многие черты характера он унаследовал от своей мамы. Мама, будет ведь тебе трудно</w:t>
      </w:r>
      <w:r w:rsidR="00E944E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Продавай мои вещи сразу, не береги.</w:t>
      </w:r>
    </w:p>
    <w:p w:rsidR="000327C6" w:rsidRPr="00E71A7C" w:rsidRDefault="000327C6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2A0" w:rsidRPr="00E71A7C" w:rsidRDefault="00376DC6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не выдержу операции, наденешь на меня белый костюм</w:t>
      </w:r>
      <w:r w:rsidR="006664B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мое коралловое платье, последнее. Цветы чтоб были только живые, а потом посадишь розы и сирень.</w:t>
      </w:r>
      <w:r w:rsidR="00795D0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Венков мне не надо. Лучше маленькие букетики цветов. Причитать и кричать тоже не надо, не выношу таких криков. Лучше сама тихонько поплачь и все. Деда не хочу видеть на своих похоронах</w:t>
      </w:r>
      <w:r w:rsidR="0080032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пускай на порог, а то встану и сама выгоню. Ну, кажется, с этим вопросом ясно</w:t>
      </w:r>
      <w:r w:rsidR="00EC51B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только насчет водки</w:t>
      </w:r>
      <w:r w:rsidR="00870F0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нужно ли пить ее в тот же день</w:t>
      </w:r>
      <w:r w:rsidR="0065029F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нет</w:t>
      </w:r>
      <w:r w:rsidR="00870F0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7F799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пьют, но немного. Попоют, если захотят, украинские песни</w:t>
      </w:r>
      <w:r w:rsidR="00502D8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B562A0" w:rsidRPr="00E71A7C" w:rsidRDefault="00B562A0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4FE" w:rsidRPr="00E71A7C" w:rsidRDefault="00B562A0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74F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опять приходил Вишневский</w:t>
      </w:r>
      <w:r w:rsidR="00B569A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врачами и кого-то привел</w:t>
      </w:r>
      <w:r w:rsidR="0021156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Какая-то тоже «шишка», такой же, как и Вишневский, а может быть, еще выше. </w:t>
      </w:r>
      <w:r w:rsidR="008B20E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Бородка, как у Калинина. Осмотрели меня, похвалили. Говорили все в открытую, что нужно мне сделать</w:t>
      </w:r>
      <w:r w:rsidR="008E5A0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у меня и т.д. По-видимому, </w:t>
      </w:r>
      <w:r w:rsidR="00DF3A0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все-таки у них «интересная» больная. Сделали очередные назначения. Уже подготавливают аппаратуру. А мне не страшно. </w:t>
      </w:r>
      <w:r w:rsidR="00C71A0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знаю, что другого выхода нет, никуда не денешься. </w:t>
      </w:r>
      <w:r w:rsidR="00406B3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моим сердцем я долго не протянула бы, а мучиться и мучить всех</w:t>
      </w:r>
      <w:r w:rsidR="005938B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 хочу.</w:t>
      </w:r>
    </w:p>
    <w:p w:rsidR="00185E7E" w:rsidRPr="00E71A7C" w:rsidRDefault="00185E7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8B1" w:rsidRPr="00E71A7C" w:rsidRDefault="00C80AE0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Главное, чтобы вы жили хорошо, чтоб Андрейка вырос. Вале </w:t>
      </w:r>
      <w:r w:rsidR="001A350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(бывшему мужу. – </w:t>
      </w:r>
      <w:r w:rsidR="001A3508" w:rsidRPr="00E7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О.М.</w:t>
      </w:r>
      <w:r w:rsidR="001A350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Андрейку не </w:t>
      </w:r>
      <w:r w:rsidR="009F472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тдавай, он не отец. </w:t>
      </w:r>
      <w:r w:rsidR="00E04B5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вот Вера скажет, как Наташин муж ухаживает за ней</w:t>
      </w:r>
      <w:r w:rsidR="00A6047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B7665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FA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Ладно, мама, Вере передай большое спасибо.</w:t>
      </w:r>
      <w:r w:rsidR="0058550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Сестричка, в случае чего, не поминай лихо</w:t>
      </w:r>
      <w:r w:rsidR="004C613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маме помогай. Люда, помнишь</w:t>
      </w:r>
      <w:r w:rsidR="002D4BB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ты обещала мне цветы? Наташа, нужно быть честной, иначе тебя не будут уважать! Это относится также и к Люде. Смотри </w:t>
      </w:r>
      <w:r w:rsidR="002D4BB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собой, слушайте маму. Не было мамы</w:t>
      </w:r>
      <w:r w:rsidR="00A9193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наверное, соскучились? Правда, плохо без мамы?</w:t>
      </w:r>
      <w:r w:rsidR="00CB104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так-то.</w:t>
      </w:r>
    </w:p>
    <w:p w:rsidR="00C11419" w:rsidRPr="00E71A7C" w:rsidRDefault="00C11419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FE0" w:rsidRPr="00E71A7C" w:rsidRDefault="009C6FE0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Валя-Валя, не забывайте мою семью</w:t>
      </w:r>
      <w:r w:rsidR="00C5342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(обращение к брату. – </w:t>
      </w:r>
      <w:r w:rsidR="00C5342E" w:rsidRPr="00E7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О.М.</w:t>
      </w:r>
      <w:r w:rsidR="00C5342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я «тапки откину», ты уж возьми опекунство над Андрейкой. Я понимаю, ты вечно занят, но </w:t>
      </w:r>
      <w:r w:rsidR="00A03AB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я могу поручить своего сына</w:t>
      </w:r>
      <w:r w:rsidR="006251BF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не тебе? Ты все-таки в состоянии помочь семье материально</w:t>
      </w:r>
      <w:r w:rsidR="00074F8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хочу Вас с Валей поблагодарить за все</w:t>
      </w:r>
      <w:r w:rsidR="002A143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большое счастье иметь брата, сестру – чем больше, тем лучше. </w:t>
      </w:r>
      <w:r w:rsidR="00306D9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передумали «купить» дочку, то, хорошо, осчастливьте Димочку и себя. Мало родить ребенка – его надо воспитать как следует. Поэтому надо беречь здоровье</w:t>
      </w:r>
      <w:r w:rsidR="00F0554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из супругов</w:t>
      </w:r>
      <w:r w:rsidR="006A160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вдвоем исполнить эту обязанность.</w:t>
      </w:r>
    </w:p>
    <w:p w:rsidR="00F47DB0" w:rsidRPr="00E71A7C" w:rsidRDefault="00F47DB0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60E" w:rsidRPr="00E71A7C" w:rsidRDefault="00A63044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Валя, как сын ты должен больше уделять внимания маме нашей</w:t>
      </w:r>
      <w:r w:rsidR="000352C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C0F7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уже </w:t>
      </w:r>
      <w:r w:rsidR="000352C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о родной матери Любы. – </w:t>
      </w:r>
      <w:r w:rsidR="000352CB" w:rsidRPr="00E7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О.М.</w:t>
      </w:r>
      <w:r w:rsidR="000352C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она уже не та</w:t>
      </w:r>
      <w:r w:rsidR="000C1ED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сил поменьше стало. Я бы так хотела, чтобы вы с Валей взяли ее куда-нибудь отдыхать. Пусть бы побыла у моря, в песке погрела ножки свои</w:t>
      </w:r>
      <w:r w:rsidR="0024305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Ведь за всю жизнь она никогда и дня не отдохнула от домашней работы, от этой проклятой плиты. Целый день она только и знает</w:t>
      </w:r>
      <w:r w:rsidR="0081097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варит,</w:t>
      </w:r>
      <w:r w:rsidR="00CE55A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97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жарит,</w:t>
      </w:r>
      <w:r w:rsidR="00CE55A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097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кормит</w:t>
      </w:r>
      <w:r w:rsidR="006B55E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поит, и некому о ней побеспокоиться.</w:t>
      </w:r>
    </w:p>
    <w:p w:rsidR="00D40117" w:rsidRPr="00E71A7C" w:rsidRDefault="00D40117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5E8" w:rsidRPr="00E71A7C" w:rsidRDefault="003C747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Валя, у тебя слабое здоровье, не пей много. Жалей Валю, она очень хор</w:t>
      </w:r>
      <w:r w:rsidR="007E080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шая</w:t>
      </w:r>
      <w:r w:rsidR="007E080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очень переживает, и очень болезненно переносит</w:t>
      </w:r>
      <w:r w:rsidR="00EF157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ты несправедлив к Димочке. Ей кажется, что ты не очень любишь своего сына. </w:t>
      </w:r>
      <w:r w:rsidR="006F299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Криком ты ничего не выиграешь, от этого он умней не будет. У тебя просто нервы накалены от </w:t>
      </w:r>
      <w:proofErr w:type="spellStart"/>
      <w:r w:rsidR="006F299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перегружения</w:t>
      </w:r>
      <w:proofErr w:type="spellEnd"/>
      <w:r w:rsidR="006F299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работой. Я ведь знаю, что ты очень любишь Димочку, а кричишь на него «для порядка». </w:t>
      </w:r>
      <w:r w:rsidR="0055005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Считаешь, что так нужно, чтобы он не избаловался. </w:t>
      </w:r>
      <w:r w:rsidR="00FA397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очень счастлива, когда ты с ним возишься, играешь. </w:t>
      </w:r>
    </w:p>
    <w:p w:rsidR="00E40A15" w:rsidRPr="00E71A7C" w:rsidRDefault="00E40A15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4CA" w:rsidRPr="00E71A7C" w:rsidRDefault="00C134CA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меня извини, может, что-то не так написала, но пишу то, что думаю. Ты же мне брат. Поговорить, посоветоваться, поспорить </w:t>
      </w:r>
      <w:r w:rsidR="00126A1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просто необходим</w:t>
      </w:r>
      <w:r w:rsidR="00A9157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Я хочу тебе только хорошего – счастья, благополучия.</w:t>
      </w:r>
    </w:p>
    <w:p w:rsidR="00E71DD5" w:rsidRPr="00E71A7C" w:rsidRDefault="00E71DD5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57E" w:rsidRPr="00E71A7C" w:rsidRDefault="00E71DD5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Валюшка</w:t>
      </w:r>
      <w:proofErr w:type="spellEnd"/>
      <w:r w:rsidR="00DA088F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(жена брата. – </w:t>
      </w:r>
      <w:r w:rsidRPr="00E7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О.М.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DA088F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помнишь наш последний разговор</w:t>
      </w:r>
      <w:r w:rsidR="0072118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DA088F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Лечись. Если б вы видели, как здесь мучаются люди, сколько они болей терпят. Меня тоже ждет такая участь, может даже похуже. Интересно, кто же приедет ко мне? </w:t>
      </w:r>
      <w:r w:rsidR="00286D3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Сюда никого не пускают. Ко мне и вовсе </w:t>
      </w:r>
      <w:r w:rsidR="001067C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286D3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пустят. Я бы хотела чувствовать, что здесь рядом кто-то есть, а если нет</w:t>
      </w:r>
      <w:r w:rsidR="004B694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6D3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то что же сделаешь. </w:t>
      </w:r>
      <w:r w:rsidR="00E2727F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Может, кто-то приедет, пусть мне привезут НОВУЮ фотографию Андрейки. </w:t>
      </w:r>
      <w:r w:rsidR="00144E2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нет еще, пусть срочно фотографируют</w:t>
      </w:r>
      <w:r w:rsidR="00D9212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привезут. Может, я еще увижу. </w:t>
      </w:r>
      <w:r w:rsidR="002F12C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Только, пожалуйста, обязательно, я буду ждать.</w:t>
      </w:r>
    </w:p>
    <w:p w:rsidR="00AD273B" w:rsidRPr="00E71A7C" w:rsidRDefault="00AD273B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C7" w:rsidRPr="00E71A7C" w:rsidRDefault="002F12C7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Мамочка, передай всем привет Дусе, </w:t>
      </w:r>
      <w:proofErr w:type="spellStart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т.Варе</w:t>
      </w:r>
      <w:proofErr w:type="spellEnd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Пете, Грише, </w:t>
      </w:r>
      <w:proofErr w:type="spellStart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т.Соне</w:t>
      </w:r>
      <w:proofErr w:type="spellEnd"/>
      <w:r w:rsidR="00165C1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 всем-всем соседям и родственникам. Свете, Гале, главное, маме, папе и Оле, я им тоже напишу, куму моему.</w:t>
      </w:r>
    </w:p>
    <w:p w:rsidR="00AD273B" w:rsidRPr="00E71A7C" w:rsidRDefault="00AD273B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7A1" w:rsidRPr="00E71A7C" w:rsidRDefault="00AA536C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Все, уже устала писать, рука болит. До свидания. Целую всех крепко-крепко. Люба. </w:t>
      </w:r>
    </w:p>
    <w:p w:rsidR="008D27A1" w:rsidRPr="00E71A7C" w:rsidRDefault="008D27A1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7A1" w:rsidRPr="00E71A7C" w:rsidRDefault="00AA536C" w:rsidP="008D27A1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я напишу тебе адрес женщины, у которой первое время можно остановиться. Это хорошая женщина, Вера ее знает</w:t>
      </w:r>
      <w:r w:rsidR="008D27A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D27A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Г.Ленинград</w:t>
      </w:r>
      <w:proofErr w:type="spellEnd"/>
      <w:r w:rsidR="008D27A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П-10, Приморский пр., 15… (в оригинале адрес дан полностью. – </w:t>
      </w:r>
      <w:r w:rsidR="008D27A1" w:rsidRPr="00E7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О.М.</w:t>
      </w:r>
      <w:r w:rsidR="008D27A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Шадрина Елена Федоровна.</w:t>
      </w:r>
    </w:p>
    <w:p w:rsidR="00AD273B" w:rsidRPr="00E71A7C" w:rsidRDefault="00AD273B" w:rsidP="008D27A1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7A1" w:rsidRPr="00E71A7C" w:rsidRDefault="008D27A1" w:rsidP="008D27A1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Мама, передай маме и папе, что я их очень люблю. Спасибо за заботу и внимание. Они мне родные. Я всегда вспоминаю и думаю о них хорошо. Высказать свою благодарность я не могу, но думаю, что они и так знают. Просто я не умею </w:t>
      </w:r>
      <w:r w:rsidR="00AD273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делать. Пусть не забывают Андрейку</w:t>
      </w:r>
      <w:r w:rsidR="00467D8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приучают его любить книгу, интересоваться всем, быть любознательным, дорогими подарками не балуют</w:t>
      </w:r>
      <w:r w:rsidR="00FC124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пусть не приучают ребенка к той мысли</w:t>
      </w:r>
      <w:r w:rsidR="004E67D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4120B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с дедушкой должны сделать что-то, должны что-</w:t>
      </w:r>
      <w:r w:rsidR="004F3AF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120B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купить</w:t>
      </w:r>
      <w:r w:rsidR="001948DF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Этой черты у Андрейки не должно быть.</w:t>
      </w:r>
    </w:p>
    <w:p w:rsidR="0039244E" w:rsidRPr="00E71A7C" w:rsidRDefault="0039244E" w:rsidP="008D27A1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8DF" w:rsidRPr="00E71A7C" w:rsidRDefault="001948DF" w:rsidP="008D27A1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Вали</w:t>
      </w:r>
      <w:r w:rsidR="0039244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(бывшего мужа. – </w:t>
      </w:r>
      <w:r w:rsidR="0039244E" w:rsidRPr="00E7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О.М.</w:t>
      </w:r>
      <w:r w:rsidR="0039244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наверное, другая сейчас семья. Мне очень не хотелось бы, чтоб Андрейка встречался с ним. Это будет травмировать душу ребенка</w:t>
      </w:r>
      <w:r w:rsidR="006A1B6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него достаточно пока знать, что папа его уехал</w:t>
      </w:r>
      <w:r w:rsidR="00D6196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Мама, Вы, наверное, другого мнения?</w:t>
      </w:r>
      <w:r w:rsidR="00D663D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общем, давайте делайте так</w:t>
      </w:r>
      <w:r w:rsidR="0058018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ребенку не было больно потом</w:t>
      </w:r>
      <w:r w:rsidR="00D1601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366C" w:rsidRPr="00E71A7C" w:rsidRDefault="0031366C" w:rsidP="008D27A1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01A" w:rsidRPr="00E71A7C" w:rsidRDefault="00D1601A" w:rsidP="008D27A1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Хочу еще раз поблагодарить </w:t>
      </w:r>
      <w:r w:rsidR="009A219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 за все. </w:t>
      </w:r>
      <w:r w:rsidR="007B398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бы не </w:t>
      </w:r>
      <w:r w:rsidR="009A219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B398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я бы здесь не лежала. Такая вам невестка попалась неудачная</w:t>
      </w:r>
      <w:r w:rsidR="00C1558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одни неприятности со мной</w:t>
      </w:r>
      <w:r w:rsidR="007B398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D0B1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Вы со мной совсем замучились, забегались.</w:t>
      </w:r>
      <w:r w:rsidR="00CC0D1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Мамочка, ну что я могу поделать! </w:t>
      </w:r>
      <w:r w:rsidR="00C87E8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мук я уже перенесла и к этим мукам прибавилось еще</w:t>
      </w:r>
      <w:r w:rsidR="00DB54A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 такое</w:t>
      </w:r>
      <w:r w:rsidR="00D6390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я всем обузой являюсь. Тогда мне еще труднее было. Теперь все позади. </w:t>
      </w:r>
      <w:r w:rsidR="0058088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«тапки не откину», еще поживу. </w:t>
      </w:r>
    </w:p>
    <w:p w:rsidR="0031366C" w:rsidRPr="00E71A7C" w:rsidRDefault="0031366C" w:rsidP="008D27A1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885" w:rsidRPr="00E71A7C" w:rsidRDefault="00580885" w:rsidP="008D27A1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Вам за все – папе, а он у меня единственный, </w:t>
      </w:r>
      <w:proofErr w:type="spellStart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Олюшке</w:t>
      </w:r>
      <w:proofErr w:type="spellEnd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 большой и много счастья в будущем</w:t>
      </w:r>
      <w:r w:rsidR="008D3D1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свидания, мои хорошие. Целую крепко-крепко. Люба. </w:t>
      </w:r>
    </w:p>
    <w:p w:rsidR="001F6D7C" w:rsidRPr="00E71A7C" w:rsidRDefault="001F6D7C" w:rsidP="008D27A1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D7C" w:rsidRPr="00E71A7C" w:rsidRDefault="001F6D7C" w:rsidP="008D27A1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Выяснила, осматривал меня сегодня главный терапевт Советской </w:t>
      </w:r>
      <w:r w:rsidR="008F105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рмии генерал-лейтенант Молчанов. Во фигура!</w:t>
      </w:r>
      <w:r w:rsidR="008F105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(Точнее – главный терапевт Министерства обороны СССР. – </w:t>
      </w:r>
      <w:r w:rsidR="008F105D" w:rsidRPr="00E7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О.М.</w:t>
      </w:r>
      <w:r w:rsidR="008F105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54DA7" w:rsidRPr="00E71A7C" w:rsidRDefault="00454DA7" w:rsidP="008D27A1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DA7" w:rsidRPr="00E71A7C" w:rsidRDefault="00454DA7" w:rsidP="008D27A1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(Письмо написано</w:t>
      </w:r>
      <w:r w:rsidR="0010488A" w:rsidRPr="00E71A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2 ноября 1968 года в клинике госпитальной хирургии Военно-медицинской </w:t>
      </w:r>
      <w:r w:rsidR="0027476E" w:rsidRPr="00E71A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академии)</w:t>
      </w:r>
      <w:r w:rsidR="006E6755" w:rsidRPr="00E71A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142EA4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Логика врача</w:t>
      </w:r>
    </w:p>
    <w:p w:rsidR="00142EA4" w:rsidRPr="00E71A7C" w:rsidRDefault="00142EA4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последней мину</w:t>
      </w:r>
      <w:r w:rsidR="009D115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теплилась надежда, что можно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обойтись заменой клапанов, что пересадку сердца делать не придется</w:t>
      </w:r>
      <w:r w:rsidR="00483D2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483D27" w:rsidRPr="00E71A7C" w:rsidRDefault="00483D27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7DE" w:rsidRPr="00E71A7C" w:rsidRDefault="009D1155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опять вроде бы алогично:  врачи, ко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торые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 исследования, связанные с пересадкой сердца, и в течение м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ногих меся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цев непосредственно готовились к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операции, теперь, когда такая возможность наконец представила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сь, готовы были от нее отказать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 Они иска</w:t>
      </w:r>
      <w:r w:rsidR="004F6DA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наиболее простого пути спасе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больной.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Увы</w:t>
      </w:r>
      <w:r w:rsidR="009D115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замена клапанов уже не могла помочь </w:t>
      </w:r>
      <w:r w:rsidR="00A271A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Любе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Права она была, когда писала</w:t>
      </w:r>
      <w:r w:rsidR="008274F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«Уже подготавливают аппаратуру. А мне не страшно. Я знаю, что другого выхода нет,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никуда не денешься. С моим сердцем я долго </w:t>
      </w:r>
      <w:r w:rsidR="009D115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70B2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протянула бы...»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была</w:t>
      </w:r>
      <w:r w:rsidR="009D115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оценке своего положения, пра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в своем мужестве.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 </w:t>
      </w:r>
      <w:r w:rsidR="00A3085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Николай Константинович </w:t>
      </w:r>
      <w:proofErr w:type="spellStart"/>
      <w:r w:rsidR="00A3085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Дзуцов</w:t>
      </w:r>
      <w:proofErr w:type="spellEnd"/>
      <w:r w:rsidR="00A3085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аппарат искус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ственного </w:t>
      </w:r>
      <w:r w:rsidR="00C06F2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кровообращения. С периферии, че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 бедренные сосуды качает он кровь в </w:t>
      </w:r>
      <w:r w:rsidR="00C06F2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замерший в ожидании решения своей судьбы.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Больное се</w:t>
      </w:r>
      <w:r w:rsidR="00933D9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рдце работает теперь параллель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 насосами. Пройдет несколько минут, и </w:t>
      </w:r>
      <w:r w:rsidR="00D476D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будет </w:t>
      </w:r>
      <w:r w:rsidR="00D476D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удалено навсегда. Сосуды, подхо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дящие к нему, перекрываются зажимами. Сердце отключено. Скальпель завершает свое </w:t>
      </w:r>
      <w:r w:rsidR="00E4300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ело...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 операционным полем нависает штатив с сердцем </w:t>
      </w:r>
      <w:r w:rsidR="00217E6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донора. Сердце извлекают из ван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ночки вместе с трубками и помещают в пери</w:t>
      </w:r>
      <w:r w:rsidR="00217E6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ард больной, В дело вступает игла. Сначала </w:t>
      </w:r>
      <w:r w:rsidR="00217E6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ришивается предсердие (задняя стенка его сохранена от старого сердца: ее легче пришить к сердцу </w:t>
      </w:r>
      <w:r w:rsidR="00217E6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донора, чем подходящие к ней со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суды)...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Законче</w:t>
      </w:r>
      <w:r w:rsidR="00A3489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последний шов. Снимаются зажи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мы. Кровь</w:t>
      </w:r>
      <w:r w:rsidR="00A3489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хлынула в новое сердце. Зарабо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 или нет?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687B32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Вздрогнуло. Удар, еще, еще…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Вздох облегчения невольно вырывается у всех участников операции. Это странно, </w:t>
      </w:r>
      <w:r w:rsidR="00D2605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удивительно: только что в груди человека зиял провал, неестественный, обезображивающий. И вот </w:t>
      </w:r>
      <w:r w:rsidR="00C6029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 на месте. И оно бьется.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337DE" w:rsidRPr="00E71A7C" w:rsidRDefault="0041400F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Боролись</w:t>
      </w:r>
      <w:r w:rsidR="009264F0" w:rsidRPr="00E7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 конца</w:t>
      </w:r>
      <w:r w:rsidRPr="00E7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</w:t>
      </w:r>
    </w:p>
    <w:p w:rsidR="009264F0" w:rsidRPr="00E71A7C" w:rsidRDefault="009264F0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Сердце забилось. Однако уже через </w:t>
      </w:r>
      <w:r w:rsidR="009B0F4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время, минут через </w:t>
      </w:r>
      <w:r w:rsidR="009B0F4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тридцать-сорок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обнаружилось одно тревожное обстоятельство. Если левый желудочек р</w:t>
      </w:r>
      <w:r w:rsidR="0079790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аботал вполне </w:t>
      </w:r>
      <w:r w:rsidR="0079790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нормально, то пра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вый явно испытывал </w:t>
      </w:r>
      <w:r w:rsidR="0079790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затруднения, не справ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лялся с нагрузкой, которая на него легла.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в том, что у больных-сердечников обычно ухуд</w:t>
      </w:r>
      <w:r w:rsidR="002045C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шаются условия легочного </w:t>
      </w:r>
      <w:proofErr w:type="spellStart"/>
      <w:r w:rsidR="002045C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кровoо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бращения</w:t>
      </w:r>
      <w:proofErr w:type="spellEnd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  <w:r w:rsidR="002914E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сердце отвечает на это увеличе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мощности правого желудочка. Новое сердце, не б</w:t>
      </w:r>
      <w:r w:rsidR="002914E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удучи подготовленным, должно, со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</w:t>
      </w:r>
      <w:r w:rsidR="002914E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обладать запасом номинальной мощности, чтобы прокачивать кровь через ле</w:t>
      </w:r>
      <w:r w:rsidR="002914E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кие, в кото</w:t>
      </w:r>
      <w:r w:rsidR="002914E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развились патологические яв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должен быть этот запас? Такие ц</w:t>
      </w:r>
      <w:r w:rsidR="009A1E0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подсчитаны, они есть, и пересаженное сердце вполне соответствовало им. Но расчеты эти до известной степени условны, на них можно было бы вполне о</w:t>
      </w:r>
      <w:r w:rsidR="00EF43C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ереться, если б речь шла о замене насоса в г</w:t>
      </w:r>
      <w:r w:rsidR="001F4A2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идравлической систе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ме. </w:t>
      </w:r>
      <w:r w:rsidR="006B0BE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едицина </w:t>
      </w:r>
      <w:r w:rsidR="006B0BE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6229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техника, неизвестных ис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ходных величин</w:t>
      </w:r>
      <w:r w:rsidR="0086229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которых, собственно, и за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висит дост</w:t>
      </w:r>
      <w:r w:rsidR="00FD419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оверность результатов, в ней несравненно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больше. Вот и сейчас, похоже, что у этой больной патология заш</w:t>
      </w:r>
      <w:r w:rsidR="008F74D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слишком да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леко, дальше, чем можно было </w:t>
      </w:r>
      <w:r w:rsidR="00FD419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жидать...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Чуть слышно шумит кондиционер </w:t>
      </w:r>
      <w:r w:rsidR="008F74D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камере реципиента. Реаниматологи делают все, чтобы </w:t>
      </w:r>
      <w:r w:rsidR="006D33A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блегчить</w:t>
      </w:r>
      <w:r w:rsidR="006D33A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сердечной мышцы, Время от времени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подключается аппарат искусственного кровообращения, делаются инъе</w:t>
      </w:r>
      <w:r w:rsidR="009C720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кции, призван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помочь сердцу справиться с увеличенным венозным</w:t>
      </w:r>
      <w:r w:rsidR="00F12CE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давлением перед правым желудоч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(оно увеличивается для того, чтобы улу</w:t>
      </w:r>
      <w:r w:rsidR="00F12CE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шить отток крови из желудочка).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всегда в таких случаях, есть надежда, что постепенно кризис разреш</w:t>
      </w:r>
      <w:r w:rsidR="008E340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бла</w:t>
      </w:r>
      <w:r w:rsidR="008E340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E000D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приятную сторону, что недостаточность серд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 </w:t>
      </w:r>
      <w:r w:rsidR="00E000D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временная.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</w:t>
      </w:r>
      <w:r w:rsidR="0031062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 идет, а положение не улуч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шается. Через несколько часов появляются уже большие основания думать о печальном исходе операции.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Молнией </w:t>
      </w:r>
      <w:r w:rsidR="007F57A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мысль о повторной пе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ресадке серд</w:t>
      </w:r>
      <w:r w:rsidR="007F57A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ца. Снова по проводам летит опо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вещение-запрос о доноре. Люди, не спавшие ночь, пережившие с</w:t>
      </w:r>
      <w:r w:rsidR="007F57A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 чувства надежды и тревоги,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7F57A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оторые только способен пережить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за такое короткое время, готовы начать все сначала.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полутора суток бороли</w:t>
      </w:r>
      <w:r w:rsidR="0072779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врачи за жизнь доверившейся им женщины. За это вре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 в Ленин</w:t>
      </w:r>
      <w:r w:rsidR="0072779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граде произошло около десяти тя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желых нес</w:t>
      </w:r>
      <w:r w:rsidR="0072779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частных случаев. Несколько чело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погибли,</w:t>
      </w:r>
      <w:r w:rsidR="0072779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удалось спасти. Но доно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не было.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Новое сердце </w:t>
      </w:r>
      <w:r w:rsidR="0072779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остановилось через </w:t>
      </w:r>
      <w:r w:rsidR="001C343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тридцать три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после того, как перестало биться ее собственное сердце.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337DE" w:rsidRPr="00E71A7C" w:rsidRDefault="002A2CF9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понимать под словом «успех»?</w:t>
      </w:r>
    </w:p>
    <w:p w:rsidR="002A2CF9" w:rsidRPr="00E71A7C" w:rsidRDefault="002A2CF9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293" w:rsidRPr="00E71A7C" w:rsidRDefault="002A2CF9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29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участников операции</w:t>
      </w:r>
      <w:r w:rsidR="005C1DA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числа самых заметных в бригаде фигур, </w:t>
      </w:r>
      <w:r w:rsidR="00F0429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06D2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доктор медицинских наук подполковник медицинской службы Феликс Владимирович </w:t>
      </w:r>
      <w:proofErr w:type="spellStart"/>
      <w:r w:rsidR="00506D2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Баллюзек</w:t>
      </w:r>
      <w:proofErr w:type="spellEnd"/>
      <w:r w:rsidR="0073162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Спрашиваю его</w:t>
      </w:r>
      <w:r w:rsidR="00506D2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E7B62" w:rsidRPr="00E71A7C" w:rsidRDefault="00FE7B62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C58" w:rsidRPr="00E71A7C" w:rsidRDefault="002A2CF9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здесь, в клинике, оценивае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операцию? </w:t>
      </w:r>
    </w:p>
    <w:p w:rsidR="00FE7B62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7E0937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считаем, что это не</w:t>
      </w:r>
      <w:r w:rsidR="007E578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поражение, хотя и не победа.</w:t>
      </w:r>
      <w:r w:rsidR="00B207D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победе можно будет говорить, разумеется, лишь в том случае, если </w:t>
      </w:r>
      <w:r w:rsidR="000B6469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останется жив, 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возвращен к нормальной, полноценной жизни.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поражение... Да, </w:t>
      </w:r>
      <w:r w:rsidR="00E762A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удалось спасти. Однако шансы </w:t>
      </w:r>
      <w:r w:rsidR="00E762A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спасение других больных, тех, что будут посл</w:t>
      </w:r>
      <w:r w:rsidR="00E762A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</w:t>
      </w:r>
      <w:r w:rsidR="0000287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вы</w:t>
      </w:r>
      <w:r w:rsidR="00B960B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087BE6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таков путь  медицины. 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Врачи могут </w:t>
      </w:r>
      <w:r w:rsidR="00E762A0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назвать десятки простей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ших ныне операций, начиная с удаления аппендикса и переливания крови, </w:t>
      </w:r>
      <w:r w:rsidR="00D06FE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опера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ций, которы</w:t>
      </w:r>
      <w:r w:rsidR="00D06FE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делаются сейчас в любой район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больнице и которые на заре научной 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хирургии заканчивали</w:t>
      </w:r>
      <w:r w:rsidR="00D06FE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сплошь и рядом леталь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но. А ведь пересадку сердца никак нельзя с ними сравнить, даже делая поправку </w:t>
      </w:r>
      <w:r w:rsidR="00D06FE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время.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 w:rsidR="0085266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 Александрович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Вишневский и его коллеги вплотную </w:t>
      </w:r>
      <w:r w:rsidR="00036F7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приступили к подготовке клиниче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опера</w:t>
      </w:r>
      <w:r w:rsidR="00036F7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прошло лишь несколько меся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цев со времени первой пересадки</w:t>
      </w:r>
      <w:r w:rsidR="00036F7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сделанной </w:t>
      </w:r>
      <w:proofErr w:type="spellStart"/>
      <w:r w:rsidR="00036F7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Кристианом</w:t>
      </w:r>
      <w:proofErr w:type="spellEnd"/>
      <w:r w:rsidR="00036F7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6F7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Барнардом</w:t>
      </w:r>
      <w:proofErr w:type="spellEnd"/>
      <w:r w:rsidR="00036F7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Очень не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могли он</w:t>
      </w:r>
      <w:r w:rsidR="00036F7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почерпнуть из научной пе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риодики, до всего потребовалось доходить, как говор</w:t>
      </w:r>
      <w:r w:rsidR="004332FF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358C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своим умом. Десятки вопросов, в том числе самые простые, </w:t>
      </w:r>
      <w:r w:rsidR="00876178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держать рец</w:t>
      </w:r>
      <w:r w:rsidR="008364C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ипи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 перед</w:t>
      </w:r>
      <w:r w:rsidR="00327CE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операцией, какой установить режим</w:t>
      </w:r>
      <w:r w:rsidR="00CA30A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–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требовали </w:t>
      </w:r>
      <w:r w:rsidR="00CA30A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решения. Тем бо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лее ничего </w:t>
      </w:r>
      <w:r w:rsidR="00CA30A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говорилось в зарубежных науч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журна</w:t>
      </w:r>
      <w:r w:rsidR="00CA30A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лах о «подводных камнях», касаю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непосредственно методики операций: все, дескать, ровно и гладко </w:t>
      </w:r>
      <w:r w:rsidR="00CA30A4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никаких тебе отмелей и рифов.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FF70A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участник операции, тоже прекрасный специалист, тоже доктор медицинских наук</w:t>
      </w:r>
      <w:r w:rsidR="00364A0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65B3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«штатский»</w:t>
      </w:r>
      <w:r w:rsidR="00364A0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65B31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 Федорович Портной сказал мне, что, когда они ехали в Ленинград, у них было такое ощущение, будто им предстоит сделать нечто необычное</w:t>
      </w:r>
      <w:r w:rsidR="00221AC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ряда вон выходящее. Но в процессе </w:t>
      </w:r>
      <w:r w:rsidR="00221AC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это ощущение как-то неза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метно растворилось, операция предстала</w:t>
      </w:r>
      <w:r w:rsidR="00995B2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хирургическим делом, что, в св</w:t>
      </w:r>
      <w:r w:rsidR="00221AC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 оче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редь, родило уверенность.</w:t>
      </w:r>
      <w:r w:rsidR="00995B2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</w:t>
      </w:r>
      <w:r w:rsidR="00221AC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="00995B2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его словам, </w:t>
      </w:r>
      <w:r w:rsidR="00221AC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вселяет и ана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 опера</w:t>
      </w:r>
      <w:r w:rsidR="00221AC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проделанный врачами. Он по</w:t>
      </w:r>
      <w:r w:rsidR="003337D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зволяет им надеяться, что не вторая, так третья, четвертая операция принесет успех. </w:t>
      </w:r>
    </w:p>
    <w:p w:rsidR="00CD2E23" w:rsidRPr="00E71A7C" w:rsidRDefault="00CD2E23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E23" w:rsidRPr="00E71A7C" w:rsidRDefault="00CD2E23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это уже не утешит близких Любы </w:t>
      </w:r>
      <w:proofErr w:type="spellStart"/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</w:t>
      </w:r>
      <w:r w:rsidR="004F2B0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proofErr w:type="spellEnd"/>
      <w:r w:rsidR="004F2B03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Тех, кто действительно ее любил…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я уезжал </w:t>
      </w:r>
      <w:r w:rsidR="00C846A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Ленинграда, в клинике лежали пять предполагаемых реципиентов. Все эти люди </w:t>
      </w:r>
      <w:r w:rsidR="008902FD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попросили оперировать их. Я спросил врачей, на кого п</w:t>
      </w:r>
      <w:r w:rsidR="00670A9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их выбор. То, что я услышал, поразило меня: «Мы </w:t>
      </w:r>
      <w:r w:rsidR="00670A9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постараемся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им всем». </w:t>
      </w:r>
    </w:p>
    <w:p w:rsidR="00670A92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0A92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января 1969 года</w:t>
      </w:r>
    </w:p>
    <w:p w:rsidR="0023161A" w:rsidRPr="00E71A7C" w:rsidRDefault="0023161A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61A" w:rsidRPr="00E71A7C" w:rsidRDefault="0023161A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Прорыва, к сожалению, не последовало</w:t>
      </w:r>
    </w:p>
    <w:p w:rsidR="0023161A" w:rsidRPr="00E71A7C" w:rsidRDefault="0023161A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711" w:rsidRPr="00E71A7C" w:rsidRDefault="00323711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Увы, в действительности все оказалось не так</w:t>
      </w:r>
      <w:r w:rsidR="0094333A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просто. После той первой операции</w:t>
      </w:r>
      <w:r w:rsidR="0057527F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трансплантацию сердца в СССР фактически был наложен запрет.</w:t>
      </w:r>
      <w:r w:rsidR="00F3459B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министр здравоохранения мог ссылаться на «неудачную» операцию Вишневского: «Вот видите! Я же говорил! Я предупреждал!»</w:t>
      </w:r>
    </w:p>
    <w:p w:rsidR="002C4100" w:rsidRPr="00E71A7C" w:rsidRDefault="002C4100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CD4" w:rsidRPr="00E71A7C" w:rsidRDefault="00824FB2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же при Петровском </w:t>
      </w:r>
      <w:r w:rsidR="00BD1AB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(он занимал кресло министра до 1980 года) </w:t>
      </w: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удалось сделать еще две операции. </w:t>
      </w:r>
      <w:r w:rsidR="000C6C7E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1971 году</w:t>
      </w:r>
      <w:r w:rsidR="00845B65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осущ</w:t>
      </w:r>
      <w:r w:rsidR="0096787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ествил Глеб Михайлович Соловьев, директор созданного незадолго перед этим НИИ трансплантологии и искусственных органов, в 1974-м – Владимир </w:t>
      </w:r>
      <w:r w:rsidR="00972A6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787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ванович </w:t>
      </w:r>
      <w:proofErr w:type="spellStart"/>
      <w:r w:rsidR="0096787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Бураковский</w:t>
      </w:r>
      <w:proofErr w:type="spellEnd"/>
      <w:r w:rsidR="0096787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директор Института сердечной хирургии имени Бакулева (</w:t>
      </w:r>
      <w:r w:rsidR="00972A6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разумеется, как и в д</w:t>
      </w:r>
      <w:r w:rsidR="00D5197C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72A6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угих случаях, операции делались бригадами врачей</w:t>
      </w:r>
      <w:r w:rsidR="00F70276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72A6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одному</w:t>
      </w:r>
      <w:r w:rsidR="002A660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«главному», </w:t>
      </w:r>
      <w:r w:rsidR="00972A67"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я называю для краткости).</w:t>
      </w:r>
    </w:p>
    <w:p w:rsidR="00F75D1C" w:rsidRPr="00E71A7C" w:rsidRDefault="00F75D1C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0CA7" w:rsidRPr="00E71A7C" w:rsidRDefault="00F70CA7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Любопытн</w:t>
      </w:r>
      <w:r w:rsidR="00CA21F3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ED5E5A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CA21F3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сообщение </w:t>
      </w:r>
      <w:r w:rsidR="00ED5E5A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недавно попалось мне на глаза в Интернете. Сообщение</w:t>
      </w:r>
      <w:r w:rsidR="000575CA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5ACC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r w:rsidR="00855F43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первой у нас  монографии  по пересадке сердца, вышедшей в 1977</w:t>
      </w:r>
      <w:r w:rsidR="00E12302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</w:t>
      </w:r>
      <w:r w:rsidR="00CA21F3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далеко от Москвы и Ленинграда – </w:t>
      </w:r>
      <w:r w:rsidR="00E12302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Тбилиси</w:t>
      </w:r>
      <w:r w:rsidR="00CA21F3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числе троих </w:t>
      </w:r>
      <w:r w:rsidR="0007033D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ее </w:t>
      </w:r>
      <w:r w:rsidR="00CA21F3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соавторов был и </w:t>
      </w:r>
      <w:proofErr w:type="spellStart"/>
      <w:r w:rsidR="00CA21F3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07033D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CA21F3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раковский</w:t>
      </w:r>
      <w:proofErr w:type="spellEnd"/>
      <w:r w:rsidR="00CA21F3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5E2F12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1341F" w:rsidRPr="00E71A7C" w:rsidRDefault="0021341F" w:rsidP="00EA570A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570A" w:rsidRPr="00E71A7C" w:rsidRDefault="005E2F12" w:rsidP="00EA570A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«Книга была написана в то время, когда на пересадку сердца в СССР был наложен запрет министром здравоо</w:t>
      </w:r>
      <w:r w:rsidR="000D0647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ранения СССР академиком </w:t>
      </w:r>
      <w:proofErr w:type="spellStart"/>
      <w:r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Б.В.Петровским</w:t>
      </w:r>
      <w:proofErr w:type="spellEnd"/>
      <w:r w:rsidR="00EA570A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связи с этим запретом издание тематической монографии</w:t>
      </w:r>
      <w:r w:rsidR="00F048E7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было весьма затруднительным. </w:t>
      </w:r>
      <w:r w:rsidR="00EA570A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Благодаря связям </w:t>
      </w:r>
      <w:proofErr w:type="spellStart"/>
      <w:r w:rsidR="00EA570A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В.И.Бураковского</w:t>
      </w:r>
      <w:proofErr w:type="spellEnd"/>
      <w:r w:rsidR="00EA570A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(он был родом из Тбилиси. – </w:t>
      </w:r>
      <w:r w:rsidR="00EA570A" w:rsidRPr="00E71A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О.М.</w:t>
      </w:r>
      <w:r w:rsidR="00EA570A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="002372A9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книгу удалось издать на окраине Союза, в Грузии, тиражом всего в 1000 экземпляров».</w:t>
      </w:r>
    </w:p>
    <w:p w:rsidR="00AA606A" w:rsidRPr="00E71A7C" w:rsidRDefault="00AA606A" w:rsidP="00EA570A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7C5B" w:rsidRPr="00E71A7C" w:rsidRDefault="00D77C5B" w:rsidP="00EA570A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так. Как видим, еще и </w:t>
      </w:r>
      <w:r w:rsidR="004E45FD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1977-м не то что пересадку сердца провести, но даже книгу о ней издать было весьма непросто.</w:t>
      </w:r>
    </w:p>
    <w:p w:rsidR="00675B0F" w:rsidRPr="00E71A7C" w:rsidRDefault="00675B0F" w:rsidP="00EA570A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5B0F" w:rsidRPr="00E71A7C" w:rsidRDefault="00675B0F" w:rsidP="00EA570A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обеих операций – и Соловьева, и </w:t>
      </w:r>
      <w:proofErr w:type="spellStart"/>
      <w:r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Бураковского</w:t>
      </w:r>
      <w:proofErr w:type="spellEnd"/>
      <w:r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больные</w:t>
      </w:r>
      <w:r w:rsidR="002871DD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 сожалению, </w:t>
      </w:r>
      <w:r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прожили </w:t>
      </w:r>
      <w:r w:rsidR="00C57B5E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более суток.</w:t>
      </w:r>
    </w:p>
    <w:p w:rsidR="00AA606A" w:rsidRPr="00E71A7C" w:rsidRDefault="00AA606A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1AB5" w:rsidRPr="00E71A7C" w:rsidRDefault="008F2C3F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Более или менее регулярно</w:t>
      </w:r>
      <w:r w:rsidR="009061A9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раз от разу с </w:t>
      </w:r>
      <w:proofErr w:type="spellStart"/>
      <w:r w:rsidR="009061A9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бОльшим</w:t>
      </w:r>
      <w:proofErr w:type="spellEnd"/>
      <w:r w:rsidR="009061A9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успехом, </w:t>
      </w:r>
      <w:r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подобные операции стали делаться </w:t>
      </w:r>
      <w:r w:rsidR="009C5292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r w:rsidR="002C2E03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9C5292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 лишь </w:t>
      </w:r>
      <w:r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второй половине восьмидесятых годов –</w:t>
      </w:r>
      <w:r w:rsidR="00936514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B55DD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 образом,</w:t>
      </w:r>
      <w:r w:rsidR="00F51803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732B0E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НИИ</w:t>
      </w:r>
      <w:r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трансплантологии</w:t>
      </w:r>
      <w:r w:rsidR="00732B0E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искусственных органов</w:t>
      </w:r>
      <w:r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преемником Соловьева на посту директора Валерием Ивановичем Шумаковым</w:t>
      </w:r>
      <w:r w:rsidR="001B55DD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в дальнейшем и его преемниками (сейчас этот институт называется </w:t>
      </w:r>
      <w:r w:rsidR="008E4A80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н</w:t>
      </w:r>
      <w:r w:rsidR="001B55DD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аучным центром трансплантологии и искусственных органов</w:t>
      </w:r>
      <w:r w:rsidR="008E4A80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имени </w:t>
      </w:r>
      <w:r w:rsidR="00611B74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академи</w:t>
      </w:r>
      <w:r w:rsidR="000F24CD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</w:t>
      </w:r>
      <w:r w:rsidR="00611B74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E4A80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Шумакова</w:t>
      </w:r>
      <w:r w:rsidR="001B55DD"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E71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061A9" w:rsidRPr="00E71A7C" w:rsidRDefault="009061A9" w:rsidP="008F2C3F">
      <w:pPr>
        <w:pStyle w:val="a3"/>
        <w:shd w:val="clear" w:color="auto" w:fill="FFFFFF"/>
        <w:spacing w:before="225" w:beforeAutospacing="0" w:after="225" w:afterAutospacing="0" w:line="360" w:lineRule="auto"/>
        <w:ind w:left="-1276" w:firstLine="850"/>
        <w:rPr>
          <w:color w:val="444444"/>
          <w:sz w:val="28"/>
          <w:szCs w:val="28"/>
        </w:rPr>
      </w:pPr>
    </w:p>
    <w:p w:rsidR="008F2C3F" w:rsidRPr="00E71A7C" w:rsidRDefault="00D556F6" w:rsidP="008F2C3F">
      <w:pPr>
        <w:pStyle w:val="a3"/>
        <w:shd w:val="clear" w:color="auto" w:fill="FFFFFF"/>
        <w:spacing w:before="225" w:beforeAutospacing="0" w:after="225" w:afterAutospacing="0" w:line="360" w:lineRule="auto"/>
        <w:ind w:left="-1276" w:firstLine="850"/>
        <w:rPr>
          <w:color w:val="444444"/>
          <w:sz w:val="28"/>
          <w:szCs w:val="28"/>
        </w:rPr>
      </w:pPr>
      <w:r w:rsidRPr="00E71A7C">
        <w:rPr>
          <w:color w:val="444444"/>
          <w:sz w:val="28"/>
          <w:szCs w:val="28"/>
        </w:rPr>
        <w:t>К сегодняшнему дню в мире сделаны тысяч</w:t>
      </w:r>
      <w:r w:rsidR="00793563" w:rsidRPr="00E71A7C">
        <w:rPr>
          <w:color w:val="444444"/>
          <w:sz w:val="28"/>
          <w:szCs w:val="28"/>
        </w:rPr>
        <w:t>и</w:t>
      </w:r>
      <w:r w:rsidRPr="00E71A7C">
        <w:rPr>
          <w:color w:val="444444"/>
          <w:sz w:val="28"/>
          <w:szCs w:val="28"/>
        </w:rPr>
        <w:t xml:space="preserve"> операций по пересадке сердца.  </w:t>
      </w:r>
      <w:r w:rsidR="00BF0314" w:rsidRPr="00E71A7C">
        <w:rPr>
          <w:color w:val="444444"/>
          <w:sz w:val="28"/>
          <w:szCs w:val="28"/>
        </w:rPr>
        <w:t xml:space="preserve">Люди с чужим сердцем живут десятки лет. </w:t>
      </w:r>
      <w:r w:rsidRPr="00E71A7C">
        <w:rPr>
          <w:color w:val="444444"/>
          <w:sz w:val="28"/>
          <w:szCs w:val="28"/>
        </w:rPr>
        <w:t xml:space="preserve">Мы тут сильно </w:t>
      </w:r>
      <w:proofErr w:type="spellStart"/>
      <w:r w:rsidRPr="00E71A7C">
        <w:rPr>
          <w:color w:val="444444"/>
          <w:sz w:val="28"/>
          <w:szCs w:val="28"/>
        </w:rPr>
        <w:t>поотстали</w:t>
      </w:r>
      <w:proofErr w:type="spellEnd"/>
      <w:r w:rsidRPr="00E71A7C">
        <w:rPr>
          <w:color w:val="444444"/>
          <w:sz w:val="28"/>
          <w:szCs w:val="28"/>
        </w:rPr>
        <w:t>.</w:t>
      </w:r>
    </w:p>
    <w:p w:rsidR="009061A9" w:rsidRPr="00E71A7C" w:rsidRDefault="009061A9" w:rsidP="00947811">
      <w:pPr>
        <w:pStyle w:val="a3"/>
        <w:shd w:val="clear" w:color="auto" w:fill="FFFFFF"/>
        <w:spacing w:before="225" w:beforeAutospacing="0" w:after="225" w:afterAutospacing="0" w:line="360" w:lineRule="auto"/>
        <w:ind w:left="-1276" w:firstLine="567"/>
        <w:rPr>
          <w:color w:val="444444"/>
          <w:sz w:val="28"/>
          <w:szCs w:val="28"/>
        </w:rPr>
      </w:pPr>
    </w:p>
    <w:p w:rsidR="008F2C3F" w:rsidRPr="00E71A7C" w:rsidRDefault="00F51803" w:rsidP="00947811">
      <w:pPr>
        <w:pStyle w:val="a3"/>
        <w:shd w:val="clear" w:color="auto" w:fill="FFFFFF"/>
        <w:spacing w:before="225" w:beforeAutospacing="0" w:after="225" w:afterAutospacing="0" w:line="360" w:lineRule="auto"/>
        <w:ind w:left="-1276" w:firstLine="567"/>
        <w:rPr>
          <w:color w:val="444444"/>
          <w:sz w:val="28"/>
          <w:szCs w:val="28"/>
        </w:rPr>
      </w:pPr>
      <w:r w:rsidRPr="00E71A7C">
        <w:rPr>
          <w:color w:val="444444"/>
          <w:sz w:val="28"/>
          <w:szCs w:val="28"/>
        </w:rPr>
        <w:t xml:space="preserve">Впрочем, как </w:t>
      </w:r>
      <w:proofErr w:type="spellStart"/>
      <w:r w:rsidRPr="00E71A7C">
        <w:rPr>
          <w:color w:val="444444"/>
          <w:sz w:val="28"/>
          <w:szCs w:val="28"/>
        </w:rPr>
        <w:t>поотстала</w:t>
      </w:r>
      <w:proofErr w:type="spellEnd"/>
      <w:r w:rsidRPr="00E71A7C">
        <w:rPr>
          <w:color w:val="444444"/>
          <w:sz w:val="28"/>
          <w:szCs w:val="28"/>
        </w:rPr>
        <w:t xml:space="preserve"> и вся </w:t>
      </w:r>
      <w:r w:rsidR="00793563" w:rsidRPr="00E71A7C">
        <w:rPr>
          <w:color w:val="444444"/>
          <w:sz w:val="28"/>
          <w:szCs w:val="28"/>
        </w:rPr>
        <w:t xml:space="preserve">наша </w:t>
      </w:r>
      <w:r w:rsidRPr="00E71A7C">
        <w:rPr>
          <w:color w:val="444444"/>
          <w:sz w:val="28"/>
          <w:szCs w:val="28"/>
        </w:rPr>
        <w:t>медицина.</w:t>
      </w:r>
    </w:p>
    <w:p w:rsidR="003337DE" w:rsidRPr="00E71A7C" w:rsidRDefault="003337DE" w:rsidP="003337DE">
      <w:pPr>
        <w:shd w:val="clear" w:color="auto" w:fill="FFFFFF"/>
        <w:spacing w:after="0" w:line="360" w:lineRule="auto"/>
        <w:ind w:left="-1134" w:right="-42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2B00" w:rsidRPr="00E71A7C" w:rsidRDefault="00DC2B00" w:rsidP="003337DE">
      <w:pPr>
        <w:pStyle w:val="a3"/>
        <w:shd w:val="clear" w:color="auto" w:fill="FFFFFF"/>
        <w:spacing w:line="360" w:lineRule="auto"/>
        <w:ind w:left="-1134" w:right="-426" w:firstLine="708"/>
        <w:rPr>
          <w:color w:val="000000"/>
          <w:sz w:val="28"/>
          <w:szCs w:val="28"/>
        </w:rPr>
      </w:pPr>
    </w:p>
    <w:bookmarkEnd w:id="0"/>
    <w:p w:rsidR="00626292" w:rsidRPr="00E71A7C" w:rsidRDefault="00626292" w:rsidP="003337DE">
      <w:pPr>
        <w:spacing w:line="360" w:lineRule="auto"/>
        <w:ind w:left="-1134" w:right="-426" w:firstLine="708"/>
        <w:rPr>
          <w:rFonts w:ascii="Times New Roman" w:hAnsi="Times New Roman" w:cs="Times New Roman"/>
          <w:sz w:val="28"/>
          <w:szCs w:val="28"/>
        </w:rPr>
      </w:pPr>
    </w:p>
    <w:sectPr w:rsidR="00626292" w:rsidRPr="00E7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00"/>
    <w:rsid w:val="00002032"/>
    <w:rsid w:val="0000287D"/>
    <w:rsid w:val="0000523D"/>
    <w:rsid w:val="000055FF"/>
    <w:rsid w:val="00007620"/>
    <w:rsid w:val="00014187"/>
    <w:rsid w:val="00016663"/>
    <w:rsid w:val="00016727"/>
    <w:rsid w:val="00023367"/>
    <w:rsid w:val="000245F2"/>
    <w:rsid w:val="00024952"/>
    <w:rsid w:val="00024BE2"/>
    <w:rsid w:val="000327C6"/>
    <w:rsid w:val="000352CB"/>
    <w:rsid w:val="00036F73"/>
    <w:rsid w:val="00055DAD"/>
    <w:rsid w:val="000575CA"/>
    <w:rsid w:val="00060CFD"/>
    <w:rsid w:val="000658C1"/>
    <w:rsid w:val="0007033D"/>
    <w:rsid w:val="00070B23"/>
    <w:rsid w:val="00074F84"/>
    <w:rsid w:val="00087BE6"/>
    <w:rsid w:val="00096F60"/>
    <w:rsid w:val="000A0F02"/>
    <w:rsid w:val="000B6120"/>
    <w:rsid w:val="000B6469"/>
    <w:rsid w:val="000C1421"/>
    <w:rsid w:val="000C1ED6"/>
    <w:rsid w:val="000C2B09"/>
    <w:rsid w:val="000C5261"/>
    <w:rsid w:val="000C6C7E"/>
    <w:rsid w:val="000D0647"/>
    <w:rsid w:val="000D06C0"/>
    <w:rsid w:val="000D0FCD"/>
    <w:rsid w:val="000D702B"/>
    <w:rsid w:val="000E486E"/>
    <w:rsid w:val="000E7AD2"/>
    <w:rsid w:val="000F1131"/>
    <w:rsid w:val="000F24CD"/>
    <w:rsid w:val="0010488A"/>
    <w:rsid w:val="001067C2"/>
    <w:rsid w:val="00107AA8"/>
    <w:rsid w:val="0011193B"/>
    <w:rsid w:val="00112131"/>
    <w:rsid w:val="00123B0C"/>
    <w:rsid w:val="001249E1"/>
    <w:rsid w:val="00126A12"/>
    <w:rsid w:val="00127FD8"/>
    <w:rsid w:val="0013333E"/>
    <w:rsid w:val="00142EA4"/>
    <w:rsid w:val="00144E2A"/>
    <w:rsid w:val="00153D4A"/>
    <w:rsid w:val="00154244"/>
    <w:rsid w:val="001620EB"/>
    <w:rsid w:val="00165C1A"/>
    <w:rsid w:val="001778AB"/>
    <w:rsid w:val="00185E7E"/>
    <w:rsid w:val="001865D0"/>
    <w:rsid w:val="001910EF"/>
    <w:rsid w:val="00193820"/>
    <w:rsid w:val="001948DF"/>
    <w:rsid w:val="00195B82"/>
    <w:rsid w:val="001A3508"/>
    <w:rsid w:val="001A3854"/>
    <w:rsid w:val="001B3FA7"/>
    <w:rsid w:val="001B55DD"/>
    <w:rsid w:val="001C343B"/>
    <w:rsid w:val="001C4E6A"/>
    <w:rsid w:val="001C718C"/>
    <w:rsid w:val="001E004A"/>
    <w:rsid w:val="001E50FA"/>
    <w:rsid w:val="001E6EAB"/>
    <w:rsid w:val="001F4A26"/>
    <w:rsid w:val="001F6B2E"/>
    <w:rsid w:val="001F6D7C"/>
    <w:rsid w:val="00200F03"/>
    <w:rsid w:val="00202844"/>
    <w:rsid w:val="002035C3"/>
    <w:rsid w:val="002045C9"/>
    <w:rsid w:val="00211560"/>
    <w:rsid w:val="0021341F"/>
    <w:rsid w:val="0021402E"/>
    <w:rsid w:val="00217220"/>
    <w:rsid w:val="00217E61"/>
    <w:rsid w:val="00221ACB"/>
    <w:rsid w:val="00223B2F"/>
    <w:rsid w:val="00227551"/>
    <w:rsid w:val="0023161A"/>
    <w:rsid w:val="00233C9E"/>
    <w:rsid w:val="00236CF2"/>
    <w:rsid w:val="002372A9"/>
    <w:rsid w:val="00243051"/>
    <w:rsid w:val="00246155"/>
    <w:rsid w:val="002536C4"/>
    <w:rsid w:val="00256355"/>
    <w:rsid w:val="002631AC"/>
    <w:rsid w:val="00266F74"/>
    <w:rsid w:val="00270CA7"/>
    <w:rsid w:val="002745A1"/>
    <w:rsid w:val="0027476E"/>
    <w:rsid w:val="00280026"/>
    <w:rsid w:val="00284AFB"/>
    <w:rsid w:val="00286D36"/>
    <w:rsid w:val="002871DD"/>
    <w:rsid w:val="002914E5"/>
    <w:rsid w:val="002920DC"/>
    <w:rsid w:val="002950CB"/>
    <w:rsid w:val="002A1438"/>
    <w:rsid w:val="002A2CF9"/>
    <w:rsid w:val="002A6607"/>
    <w:rsid w:val="002B0B6B"/>
    <w:rsid w:val="002B4AA1"/>
    <w:rsid w:val="002B6127"/>
    <w:rsid w:val="002C0C59"/>
    <w:rsid w:val="002C124C"/>
    <w:rsid w:val="002C2E03"/>
    <w:rsid w:val="002C4100"/>
    <w:rsid w:val="002C5625"/>
    <w:rsid w:val="002D4BBD"/>
    <w:rsid w:val="002F12C7"/>
    <w:rsid w:val="002F1EE8"/>
    <w:rsid w:val="002F415A"/>
    <w:rsid w:val="002F7BE9"/>
    <w:rsid w:val="003008B7"/>
    <w:rsid w:val="00300CED"/>
    <w:rsid w:val="00302322"/>
    <w:rsid w:val="003068C1"/>
    <w:rsid w:val="00306D9C"/>
    <w:rsid w:val="00310624"/>
    <w:rsid w:val="0031366C"/>
    <w:rsid w:val="00323711"/>
    <w:rsid w:val="00327CEB"/>
    <w:rsid w:val="00327E6E"/>
    <w:rsid w:val="003337DE"/>
    <w:rsid w:val="003430FC"/>
    <w:rsid w:val="00343235"/>
    <w:rsid w:val="00343BAE"/>
    <w:rsid w:val="00344CFD"/>
    <w:rsid w:val="00345689"/>
    <w:rsid w:val="00346A10"/>
    <w:rsid w:val="00347B53"/>
    <w:rsid w:val="0035108B"/>
    <w:rsid w:val="00361945"/>
    <w:rsid w:val="00364A03"/>
    <w:rsid w:val="00376DC6"/>
    <w:rsid w:val="00381FF7"/>
    <w:rsid w:val="0038310F"/>
    <w:rsid w:val="0039244E"/>
    <w:rsid w:val="003A545D"/>
    <w:rsid w:val="003A579C"/>
    <w:rsid w:val="003A68DB"/>
    <w:rsid w:val="003B4D5D"/>
    <w:rsid w:val="003B6599"/>
    <w:rsid w:val="003B6DB0"/>
    <w:rsid w:val="003C747E"/>
    <w:rsid w:val="003E2F4F"/>
    <w:rsid w:val="00406B3B"/>
    <w:rsid w:val="004120BE"/>
    <w:rsid w:val="0041400F"/>
    <w:rsid w:val="004215CC"/>
    <w:rsid w:val="004220D3"/>
    <w:rsid w:val="00422B93"/>
    <w:rsid w:val="00423459"/>
    <w:rsid w:val="0042375E"/>
    <w:rsid w:val="004254F4"/>
    <w:rsid w:val="004332FF"/>
    <w:rsid w:val="00435E8B"/>
    <w:rsid w:val="004511EB"/>
    <w:rsid w:val="00452E4D"/>
    <w:rsid w:val="00454DA7"/>
    <w:rsid w:val="00464C80"/>
    <w:rsid w:val="00465E3D"/>
    <w:rsid w:val="00467D80"/>
    <w:rsid w:val="004714B6"/>
    <w:rsid w:val="004761E0"/>
    <w:rsid w:val="004826D6"/>
    <w:rsid w:val="00483D27"/>
    <w:rsid w:val="00487F44"/>
    <w:rsid w:val="0049253F"/>
    <w:rsid w:val="0049722A"/>
    <w:rsid w:val="004A050E"/>
    <w:rsid w:val="004A4C58"/>
    <w:rsid w:val="004B3A9A"/>
    <w:rsid w:val="004B694E"/>
    <w:rsid w:val="004C002B"/>
    <w:rsid w:val="004C0F75"/>
    <w:rsid w:val="004C16EE"/>
    <w:rsid w:val="004C6130"/>
    <w:rsid w:val="004E45FD"/>
    <w:rsid w:val="004E67D7"/>
    <w:rsid w:val="004E6DCD"/>
    <w:rsid w:val="004F2A9D"/>
    <w:rsid w:val="004F2B03"/>
    <w:rsid w:val="004F3AF5"/>
    <w:rsid w:val="004F4AD5"/>
    <w:rsid w:val="004F4B5B"/>
    <w:rsid w:val="004F6DA4"/>
    <w:rsid w:val="004F7476"/>
    <w:rsid w:val="00502D8D"/>
    <w:rsid w:val="00506D21"/>
    <w:rsid w:val="00510029"/>
    <w:rsid w:val="005239FA"/>
    <w:rsid w:val="005323E7"/>
    <w:rsid w:val="00544414"/>
    <w:rsid w:val="00550057"/>
    <w:rsid w:val="00555950"/>
    <w:rsid w:val="00555E8E"/>
    <w:rsid w:val="00560D8E"/>
    <w:rsid w:val="0056171A"/>
    <w:rsid w:val="0056305A"/>
    <w:rsid w:val="00565239"/>
    <w:rsid w:val="0057284C"/>
    <w:rsid w:val="0057527F"/>
    <w:rsid w:val="00576A53"/>
    <w:rsid w:val="0058018D"/>
    <w:rsid w:val="00580885"/>
    <w:rsid w:val="00581096"/>
    <w:rsid w:val="00582CE3"/>
    <w:rsid w:val="00585504"/>
    <w:rsid w:val="0058609E"/>
    <w:rsid w:val="00591A6A"/>
    <w:rsid w:val="005938B1"/>
    <w:rsid w:val="0059492C"/>
    <w:rsid w:val="00596992"/>
    <w:rsid w:val="005A2CF7"/>
    <w:rsid w:val="005C1DA2"/>
    <w:rsid w:val="005C286F"/>
    <w:rsid w:val="005C6DA0"/>
    <w:rsid w:val="005D4AAE"/>
    <w:rsid w:val="005D7C2C"/>
    <w:rsid w:val="005E0130"/>
    <w:rsid w:val="005E2F12"/>
    <w:rsid w:val="005E40CE"/>
    <w:rsid w:val="005F4DA7"/>
    <w:rsid w:val="006019A3"/>
    <w:rsid w:val="0060505B"/>
    <w:rsid w:val="00606E38"/>
    <w:rsid w:val="00607D1C"/>
    <w:rsid w:val="00611B74"/>
    <w:rsid w:val="00612176"/>
    <w:rsid w:val="00612A20"/>
    <w:rsid w:val="00613EA0"/>
    <w:rsid w:val="0061569A"/>
    <w:rsid w:val="0062211B"/>
    <w:rsid w:val="00623EF5"/>
    <w:rsid w:val="006251BF"/>
    <w:rsid w:val="00626292"/>
    <w:rsid w:val="00632C4F"/>
    <w:rsid w:val="00635638"/>
    <w:rsid w:val="006374FE"/>
    <w:rsid w:val="0064763C"/>
    <w:rsid w:val="0065029F"/>
    <w:rsid w:val="00653771"/>
    <w:rsid w:val="0065390E"/>
    <w:rsid w:val="00660BE2"/>
    <w:rsid w:val="006664B2"/>
    <w:rsid w:val="006677BB"/>
    <w:rsid w:val="00670A92"/>
    <w:rsid w:val="00675B0F"/>
    <w:rsid w:val="00675EDD"/>
    <w:rsid w:val="0068571D"/>
    <w:rsid w:val="00685914"/>
    <w:rsid w:val="00685AB7"/>
    <w:rsid w:val="00687B32"/>
    <w:rsid w:val="00687DF6"/>
    <w:rsid w:val="006A160E"/>
    <w:rsid w:val="006A1B68"/>
    <w:rsid w:val="006A3ACA"/>
    <w:rsid w:val="006B01FE"/>
    <w:rsid w:val="006B0BE5"/>
    <w:rsid w:val="006B2410"/>
    <w:rsid w:val="006B2899"/>
    <w:rsid w:val="006B359C"/>
    <w:rsid w:val="006B55E8"/>
    <w:rsid w:val="006B755F"/>
    <w:rsid w:val="006C0165"/>
    <w:rsid w:val="006C14BE"/>
    <w:rsid w:val="006D1D30"/>
    <w:rsid w:val="006D33AC"/>
    <w:rsid w:val="006D75E0"/>
    <w:rsid w:val="006E2333"/>
    <w:rsid w:val="006E6755"/>
    <w:rsid w:val="006F2613"/>
    <w:rsid w:val="006F2998"/>
    <w:rsid w:val="006F5720"/>
    <w:rsid w:val="006F58DB"/>
    <w:rsid w:val="006F5D50"/>
    <w:rsid w:val="006F6B32"/>
    <w:rsid w:val="007005E0"/>
    <w:rsid w:val="00704822"/>
    <w:rsid w:val="0071377A"/>
    <w:rsid w:val="00721180"/>
    <w:rsid w:val="0072323E"/>
    <w:rsid w:val="00727790"/>
    <w:rsid w:val="00731626"/>
    <w:rsid w:val="00732B0E"/>
    <w:rsid w:val="00736237"/>
    <w:rsid w:val="00737B55"/>
    <w:rsid w:val="00745B91"/>
    <w:rsid w:val="007520CE"/>
    <w:rsid w:val="00760717"/>
    <w:rsid w:val="00765FAC"/>
    <w:rsid w:val="00773EE4"/>
    <w:rsid w:val="00774416"/>
    <w:rsid w:val="00792A4F"/>
    <w:rsid w:val="00793563"/>
    <w:rsid w:val="00795D06"/>
    <w:rsid w:val="0079790E"/>
    <w:rsid w:val="007A51F4"/>
    <w:rsid w:val="007A6997"/>
    <w:rsid w:val="007B2DFD"/>
    <w:rsid w:val="007B3986"/>
    <w:rsid w:val="007D7CE1"/>
    <w:rsid w:val="007E0809"/>
    <w:rsid w:val="007E0937"/>
    <w:rsid w:val="007E5783"/>
    <w:rsid w:val="007E738F"/>
    <w:rsid w:val="007F57A6"/>
    <w:rsid w:val="007F799B"/>
    <w:rsid w:val="00800322"/>
    <w:rsid w:val="00810978"/>
    <w:rsid w:val="008208A6"/>
    <w:rsid w:val="00820BDB"/>
    <w:rsid w:val="008238D0"/>
    <w:rsid w:val="00824FB2"/>
    <w:rsid w:val="008274F5"/>
    <w:rsid w:val="008364C5"/>
    <w:rsid w:val="008413AC"/>
    <w:rsid w:val="0084509B"/>
    <w:rsid w:val="00845B65"/>
    <w:rsid w:val="0085266D"/>
    <w:rsid w:val="00854B45"/>
    <w:rsid w:val="008553B0"/>
    <w:rsid w:val="00855F43"/>
    <w:rsid w:val="00861424"/>
    <w:rsid w:val="00861E9E"/>
    <w:rsid w:val="0086229E"/>
    <w:rsid w:val="0087052A"/>
    <w:rsid w:val="00870F01"/>
    <w:rsid w:val="00874337"/>
    <w:rsid w:val="00876178"/>
    <w:rsid w:val="008902FD"/>
    <w:rsid w:val="00895534"/>
    <w:rsid w:val="008A60FE"/>
    <w:rsid w:val="008B20E3"/>
    <w:rsid w:val="008B40AD"/>
    <w:rsid w:val="008C793F"/>
    <w:rsid w:val="008D27A1"/>
    <w:rsid w:val="008D3D10"/>
    <w:rsid w:val="008D41E3"/>
    <w:rsid w:val="008D48CE"/>
    <w:rsid w:val="008D723C"/>
    <w:rsid w:val="008E3402"/>
    <w:rsid w:val="008E4A80"/>
    <w:rsid w:val="008E5A06"/>
    <w:rsid w:val="008E6CAC"/>
    <w:rsid w:val="008F105D"/>
    <w:rsid w:val="008F1B86"/>
    <w:rsid w:val="008F2C3F"/>
    <w:rsid w:val="008F74DB"/>
    <w:rsid w:val="009061A9"/>
    <w:rsid w:val="00912A0A"/>
    <w:rsid w:val="009177AC"/>
    <w:rsid w:val="00924B30"/>
    <w:rsid w:val="00926192"/>
    <w:rsid w:val="009264F0"/>
    <w:rsid w:val="00933D94"/>
    <w:rsid w:val="00936514"/>
    <w:rsid w:val="00936B5F"/>
    <w:rsid w:val="00940EE5"/>
    <w:rsid w:val="00941319"/>
    <w:rsid w:val="0094333A"/>
    <w:rsid w:val="00944219"/>
    <w:rsid w:val="0094734F"/>
    <w:rsid w:val="00947811"/>
    <w:rsid w:val="00963A1A"/>
    <w:rsid w:val="0096787C"/>
    <w:rsid w:val="00967ACD"/>
    <w:rsid w:val="00971A82"/>
    <w:rsid w:val="00972A67"/>
    <w:rsid w:val="00972E71"/>
    <w:rsid w:val="00993F23"/>
    <w:rsid w:val="00995B2C"/>
    <w:rsid w:val="0099755F"/>
    <w:rsid w:val="009A1E07"/>
    <w:rsid w:val="009A2191"/>
    <w:rsid w:val="009A5C02"/>
    <w:rsid w:val="009B0F41"/>
    <w:rsid w:val="009B0FEA"/>
    <w:rsid w:val="009C133D"/>
    <w:rsid w:val="009C2638"/>
    <w:rsid w:val="009C3355"/>
    <w:rsid w:val="009C359F"/>
    <w:rsid w:val="009C5292"/>
    <w:rsid w:val="009C6106"/>
    <w:rsid w:val="009C6FE0"/>
    <w:rsid w:val="009C7202"/>
    <w:rsid w:val="009D0095"/>
    <w:rsid w:val="009D1155"/>
    <w:rsid w:val="009D58CF"/>
    <w:rsid w:val="009E321A"/>
    <w:rsid w:val="009E7AF1"/>
    <w:rsid w:val="009E7FA9"/>
    <w:rsid w:val="009F3535"/>
    <w:rsid w:val="009F3847"/>
    <w:rsid w:val="009F472C"/>
    <w:rsid w:val="009F630C"/>
    <w:rsid w:val="00A01DAE"/>
    <w:rsid w:val="00A03AB2"/>
    <w:rsid w:val="00A06EF0"/>
    <w:rsid w:val="00A10BD7"/>
    <w:rsid w:val="00A121D2"/>
    <w:rsid w:val="00A271A4"/>
    <w:rsid w:val="00A3085E"/>
    <w:rsid w:val="00A34890"/>
    <w:rsid w:val="00A349C7"/>
    <w:rsid w:val="00A358C1"/>
    <w:rsid w:val="00A403C6"/>
    <w:rsid w:val="00A60476"/>
    <w:rsid w:val="00A63044"/>
    <w:rsid w:val="00A65B31"/>
    <w:rsid w:val="00A661E6"/>
    <w:rsid w:val="00A66A27"/>
    <w:rsid w:val="00A71B4C"/>
    <w:rsid w:val="00A772F1"/>
    <w:rsid w:val="00A87D81"/>
    <w:rsid w:val="00A9157E"/>
    <w:rsid w:val="00A91936"/>
    <w:rsid w:val="00A953CD"/>
    <w:rsid w:val="00AA0771"/>
    <w:rsid w:val="00AA17C3"/>
    <w:rsid w:val="00AA3E1B"/>
    <w:rsid w:val="00AA536C"/>
    <w:rsid w:val="00AA606A"/>
    <w:rsid w:val="00AA6DBA"/>
    <w:rsid w:val="00AB47EE"/>
    <w:rsid w:val="00AC4C13"/>
    <w:rsid w:val="00AC7A27"/>
    <w:rsid w:val="00AD1785"/>
    <w:rsid w:val="00AD273B"/>
    <w:rsid w:val="00AE0750"/>
    <w:rsid w:val="00AF2A0B"/>
    <w:rsid w:val="00B020E1"/>
    <w:rsid w:val="00B0655A"/>
    <w:rsid w:val="00B065C8"/>
    <w:rsid w:val="00B1016F"/>
    <w:rsid w:val="00B143EF"/>
    <w:rsid w:val="00B158F0"/>
    <w:rsid w:val="00B16F61"/>
    <w:rsid w:val="00B17BB6"/>
    <w:rsid w:val="00B206F6"/>
    <w:rsid w:val="00B207D9"/>
    <w:rsid w:val="00B26FDE"/>
    <w:rsid w:val="00B32181"/>
    <w:rsid w:val="00B32A8A"/>
    <w:rsid w:val="00B37FEF"/>
    <w:rsid w:val="00B464F9"/>
    <w:rsid w:val="00B55778"/>
    <w:rsid w:val="00B561DB"/>
    <w:rsid w:val="00B562A0"/>
    <w:rsid w:val="00B569A0"/>
    <w:rsid w:val="00B65735"/>
    <w:rsid w:val="00B67DC8"/>
    <w:rsid w:val="00B76651"/>
    <w:rsid w:val="00B85A34"/>
    <w:rsid w:val="00B91402"/>
    <w:rsid w:val="00B960B3"/>
    <w:rsid w:val="00BA20B5"/>
    <w:rsid w:val="00BA653E"/>
    <w:rsid w:val="00BA692F"/>
    <w:rsid w:val="00BA7E33"/>
    <w:rsid w:val="00BB71BA"/>
    <w:rsid w:val="00BC0F34"/>
    <w:rsid w:val="00BC785D"/>
    <w:rsid w:val="00BD1AB5"/>
    <w:rsid w:val="00BD6734"/>
    <w:rsid w:val="00BE227C"/>
    <w:rsid w:val="00BE766C"/>
    <w:rsid w:val="00BF0314"/>
    <w:rsid w:val="00BF38DC"/>
    <w:rsid w:val="00BF3ABF"/>
    <w:rsid w:val="00BF52C9"/>
    <w:rsid w:val="00BF5ACC"/>
    <w:rsid w:val="00C06F2A"/>
    <w:rsid w:val="00C101A6"/>
    <w:rsid w:val="00C11419"/>
    <w:rsid w:val="00C134CA"/>
    <w:rsid w:val="00C13EB2"/>
    <w:rsid w:val="00C15585"/>
    <w:rsid w:val="00C17806"/>
    <w:rsid w:val="00C17C96"/>
    <w:rsid w:val="00C240F2"/>
    <w:rsid w:val="00C305B5"/>
    <w:rsid w:val="00C360BD"/>
    <w:rsid w:val="00C43A28"/>
    <w:rsid w:val="00C514B3"/>
    <w:rsid w:val="00C51DDE"/>
    <w:rsid w:val="00C5342E"/>
    <w:rsid w:val="00C5765A"/>
    <w:rsid w:val="00C57B5E"/>
    <w:rsid w:val="00C60291"/>
    <w:rsid w:val="00C64EF8"/>
    <w:rsid w:val="00C71A06"/>
    <w:rsid w:val="00C80AE0"/>
    <w:rsid w:val="00C81704"/>
    <w:rsid w:val="00C82AD7"/>
    <w:rsid w:val="00C846AA"/>
    <w:rsid w:val="00C851B3"/>
    <w:rsid w:val="00C8700C"/>
    <w:rsid w:val="00C87E81"/>
    <w:rsid w:val="00C954CB"/>
    <w:rsid w:val="00C95AA9"/>
    <w:rsid w:val="00CA21F3"/>
    <w:rsid w:val="00CA2726"/>
    <w:rsid w:val="00CA30A4"/>
    <w:rsid w:val="00CA39C9"/>
    <w:rsid w:val="00CB1040"/>
    <w:rsid w:val="00CB7C29"/>
    <w:rsid w:val="00CC0D1D"/>
    <w:rsid w:val="00CC1290"/>
    <w:rsid w:val="00CC384F"/>
    <w:rsid w:val="00CC7CD4"/>
    <w:rsid w:val="00CD2E23"/>
    <w:rsid w:val="00CD62CC"/>
    <w:rsid w:val="00CD6895"/>
    <w:rsid w:val="00CE55A0"/>
    <w:rsid w:val="00CE6E29"/>
    <w:rsid w:val="00CF2039"/>
    <w:rsid w:val="00CF67D9"/>
    <w:rsid w:val="00D00CFC"/>
    <w:rsid w:val="00D04876"/>
    <w:rsid w:val="00D05E04"/>
    <w:rsid w:val="00D06FEE"/>
    <w:rsid w:val="00D07F93"/>
    <w:rsid w:val="00D10DFB"/>
    <w:rsid w:val="00D118B2"/>
    <w:rsid w:val="00D13119"/>
    <w:rsid w:val="00D1601A"/>
    <w:rsid w:val="00D24654"/>
    <w:rsid w:val="00D26054"/>
    <w:rsid w:val="00D30624"/>
    <w:rsid w:val="00D36923"/>
    <w:rsid w:val="00D37AE4"/>
    <w:rsid w:val="00D40117"/>
    <w:rsid w:val="00D42997"/>
    <w:rsid w:val="00D47071"/>
    <w:rsid w:val="00D476D0"/>
    <w:rsid w:val="00D5197C"/>
    <w:rsid w:val="00D556F6"/>
    <w:rsid w:val="00D572AA"/>
    <w:rsid w:val="00D57957"/>
    <w:rsid w:val="00D6196C"/>
    <w:rsid w:val="00D63908"/>
    <w:rsid w:val="00D663DA"/>
    <w:rsid w:val="00D74A21"/>
    <w:rsid w:val="00D77400"/>
    <w:rsid w:val="00D77C5B"/>
    <w:rsid w:val="00D804AD"/>
    <w:rsid w:val="00D851A5"/>
    <w:rsid w:val="00D92128"/>
    <w:rsid w:val="00DA088F"/>
    <w:rsid w:val="00DA2F8F"/>
    <w:rsid w:val="00DA756B"/>
    <w:rsid w:val="00DB1F75"/>
    <w:rsid w:val="00DB54A2"/>
    <w:rsid w:val="00DC2B00"/>
    <w:rsid w:val="00DC4DDB"/>
    <w:rsid w:val="00DC4DF8"/>
    <w:rsid w:val="00DC51DF"/>
    <w:rsid w:val="00DC6EE9"/>
    <w:rsid w:val="00DD0B15"/>
    <w:rsid w:val="00DD2FB6"/>
    <w:rsid w:val="00DE4358"/>
    <w:rsid w:val="00DF3A0A"/>
    <w:rsid w:val="00DF42E4"/>
    <w:rsid w:val="00E000D2"/>
    <w:rsid w:val="00E00299"/>
    <w:rsid w:val="00E04AA7"/>
    <w:rsid w:val="00E04B5E"/>
    <w:rsid w:val="00E06508"/>
    <w:rsid w:val="00E12302"/>
    <w:rsid w:val="00E17379"/>
    <w:rsid w:val="00E216E9"/>
    <w:rsid w:val="00E23904"/>
    <w:rsid w:val="00E24290"/>
    <w:rsid w:val="00E2727F"/>
    <w:rsid w:val="00E358E1"/>
    <w:rsid w:val="00E40A15"/>
    <w:rsid w:val="00E43000"/>
    <w:rsid w:val="00E431F3"/>
    <w:rsid w:val="00E440EE"/>
    <w:rsid w:val="00E53AC2"/>
    <w:rsid w:val="00E56D59"/>
    <w:rsid w:val="00E57CF5"/>
    <w:rsid w:val="00E71A7C"/>
    <w:rsid w:val="00E71DD5"/>
    <w:rsid w:val="00E74DDD"/>
    <w:rsid w:val="00E762A0"/>
    <w:rsid w:val="00E84026"/>
    <w:rsid w:val="00E912D5"/>
    <w:rsid w:val="00E91FC4"/>
    <w:rsid w:val="00E944E2"/>
    <w:rsid w:val="00EA3730"/>
    <w:rsid w:val="00EA570A"/>
    <w:rsid w:val="00EB469E"/>
    <w:rsid w:val="00EC51BD"/>
    <w:rsid w:val="00EC6A54"/>
    <w:rsid w:val="00EC75B5"/>
    <w:rsid w:val="00ED4D18"/>
    <w:rsid w:val="00ED5E28"/>
    <w:rsid w:val="00ED5E5A"/>
    <w:rsid w:val="00EE16C5"/>
    <w:rsid w:val="00EE55DA"/>
    <w:rsid w:val="00EF1579"/>
    <w:rsid w:val="00EF18FA"/>
    <w:rsid w:val="00EF2BF8"/>
    <w:rsid w:val="00EF43C1"/>
    <w:rsid w:val="00EF4AF8"/>
    <w:rsid w:val="00EF6402"/>
    <w:rsid w:val="00F04293"/>
    <w:rsid w:val="00F048E7"/>
    <w:rsid w:val="00F05548"/>
    <w:rsid w:val="00F12CED"/>
    <w:rsid w:val="00F13036"/>
    <w:rsid w:val="00F14441"/>
    <w:rsid w:val="00F1773A"/>
    <w:rsid w:val="00F17770"/>
    <w:rsid w:val="00F2538A"/>
    <w:rsid w:val="00F30A07"/>
    <w:rsid w:val="00F315C7"/>
    <w:rsid w:val="00F32E39"/>
    <w:rsid w:val="00F3459B"/>
    <w:rsid w:val="00F35DF1"/>
    <w:rsid w:val="00F40968"/>
    <w:rsid w:val="00F47DB0"/>
    <w:rsid w:val="00F51803"/>
    <w:rsid w:val="00F534FA"/>
    <w:rsid w:val="00F65883"/>
    <w:rsid w:val="00F67920"/>
    <w:rsid w:val="00F70276"/>
    <w:rsid w:val="00F70CA7"/>
    <w:rsid w:val="00F751AC"/>
    <w:rsid w:val="00F75D1C"/>
    <w:rsid w:val="00F9113E"/>
    <w:rsid w:val="00F941A2"/>
    <w:rsid w:val="00F967B9"/>
    <w:rsid w:val="00FA397D"/>
    <w:rsid w:val="00FA71F1"/>
    <w:rsid w:val="00FB14B5"/>
    <w:rsid w:val="00FC1243"/>
    <w:rsid w:val="00FD419C"/>
    <w:rsid w:val="00FD5D84"/>
    <w:rsid w:val="00FE066A"/>
    <w:rsid w:val="00FE5006"/>
    <w:rsid w:val="00FE668D"/>
    <w:rsid w:val="00FE7003"/>
    <w:rsid w:val="00FE7B62"/>
    <w:rsid w:val="00FF3428"/>
    <w:rsid w:val="00FF6EC6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D10F"/>
  <w15:docId w15:val="{24B5D1E1-D874-4E6B-9471-FCEDE3B9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4AAE"/>
  </w:style>
  <w:style w:type="character" w:styleId="a4">
    <w:name w:val="Hyperlink"/>
    <w:basedOn w:val="a0"/>
    <w:uiPriority w:val="99"/>
    <w:semiHidden/>
    <w:unhideWhenUsed/>
    <w:rsid w:val="005D4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6697</Words>
  <Characters>38175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</dc:creator>
  <cp:lastModifiedBy>Пользователь Windows</cp:lastModifiedBy>
  <cp:revision>8</cp:revision>
  <dcterms:created xsi:type="dcterms:W3CDTF">2015-01-17T10:59:00Z</dcterms:created>
  <dcterms:modified xsi:type="dcterms:W3CDTF">2019-03-05T18:53:00Z</dcterms:modified>
</cp:coreProperties>
</file>